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B4" w:rsidRDefault="00253DB4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8052B5"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253DB4" w:rsidRDefault="00253DB4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  <w:spacing w:val="35"/>
        </w:rPr>
        <w:t>危険作業開始の届出</w:t>
      </w:r>
      <w:r>
        <w:rPr>
          <w:rFonts w:ascii="ＭＳ 明朝" w:hAnsi="Courier New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840"/>
        <w:gridCol w:w="2467"/>
        <w:gridCol w:w="893"/>
        <w:gridCol w:w="525"/>
        <w:gridCol w:w="2835"/>
      </w:tblGrid>
      <w:tr w:rsidR="00253DB4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51222E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愛西市長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51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</w:t>
            </w:r>
          </w:p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氏</w:t>
            </w:r>
            <w:r w:rsidR="0051222E">
              <w:rPr>
                <w:rFonts w:ascii="ＭＳ 明朝" w:hAnsi="Courier New" w:hint="eastAsia"/>
                <w:u w:val="single"/>
              </w:rPr>
              <w:t xml:space="preserve">名　　　　　　　　　　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4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作業の期間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年　　月　　日から　　年　　月　　日まで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作業場所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類別、品名、最大数量</w:t>
            </w:r>
          </w:p>
        </w:tc>
        <w:tc>
          <w:tcPr>
            <w:tcW w:w="38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指定数量の　　　　　倍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作業の概要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設</w:t>
            </w:r>
            <w:r>
              <w:rPr>
                <w:rFonts w:ascii="ＭＳ 明朝" w:hAnsi="Courier New" w:hint="eastAsia"/>
              </w:rPr>
              <w:t>備</w:t>
            </w:r>
          </w:p>
        </w:tc>
        <w:tc>
          <w:tcPr>
            <w:tcW w:w="1260" w:type="dxa"/>
            <w:gridSpan w:val="2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加熱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電気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消火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作業責任</w:t>
            </w:r>
            <w:r>
              <w:rPr>
                <w:rFonts w:ascii="ＭＳ 明朝" w:hAnsi="Courier New" w:hint="eastAsia"/>
              </w:rPr>
              <w:t>者住所氏名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工事人住所氏名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5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その他必要事項</w:t>
            </w:r>
          </w:p>
        </w:tc>
        <w:tc>
          <w:tcPr>
            <w:tcW w:w="6720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42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525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253DB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52" w:type="dxa"/>
            <w:gridSpan w:val="4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253DB4" w:rsidRDefault="00253D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53DB4" w:rsidRDefault="00253DB4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※印欄は、記入しない。</w:t>
      </w:r>
    </w:p>
    <w:p w:rsidR="00253DB4" w:rsidRDefault="00253DB4">
      <w:pPr>
        <w:wordWrap w:val="0"/>
        <w:overflowPunct w:val="0"/>
        <w:autoSpaceDE w:val="0"/>
        <w:autoSpaceDN w:val="0"/>
        <w:ind w:left="630" w:hanging="630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作業開始の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日前までに届け出ること。</w:t>
      </w:r>
    </w:p>
    <w:sectPr w:rsidR="00253DB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96" w:rsidRDefault="00590B96" w:rsidP="00F25A06">
      <w:r>
        <w:separator/>
      </w:r>
    </w:p>
  </w:endnote>
  <w:endnote w:type="continuationSeparator" w:id="0">
    <w:p w:rsidR="00590B96" w:rsidRDefault="00590B96" w:rsidP="00F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96" w:rsidRDefault="00590B96" w:rsidP="00F25A06">
      <w:r>
        <w:separator/>
      </w:r>
    </w:p>
  </w:footnote>
  <w:footnote w:type="continuationSeparator" w:id="0">
    <w:p w:rsidR="00590B96" w:rsidRDefault="00590B96" w:rsidP="00F2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B4"/>
    <w:rsid w:val="00253DB4"/>
    <w:rsid w:val="0051222E"/>
    <w:rsid w:val="00590B96"/>
    <w:rsid w:val="005C4C40"/>
    <w:rsid w:val="008052B5"/>
    <w:rsid w:val="00961162"/>
    <w:rsid w:val="009C4F63"/>
    <w:rsid w:val="00B00622"/>
    <w:rsid w:val="00BB5BE6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2</cp:revision>
  <dcterms:created xsi:type="dcterms:W3CDTF">2022-01-11T06:47:00Z</dcterms:created>
  <dcterms:modified xsi:type="dcterms:W3CDTF">2022-01-11T06:47:00Z</dcterms:modified>
</cp:coreProperties>
</file>