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2D5B" w14:textId="7C147342" w:rsidR="00167ED1" w:rsidRDefault="00EF5C2B" w:rsidP="00167ED1">
      <w:pPr>
        <w:rPr>
          <w:sz w:val="24"/>
        </w:rPr>
      </w:pPr>
      <w:r w:rsidRPr="00716A2F">
        <w:rPr>
          <w:rFonts w:ascii="ＤＦ極太明朝体" w:eastAsia="ＤＦ極太明朝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33A5D5D" wp14:editId="11848A2C">
                <wp:simplePos x="0" y="0"/>
                <wp:positionH relativeFrom="page">
                  <wp:posOffset>1291833</wp:posOffset>
                </wp:positionH>
                <wp:positionV relativeFrom="paragraph">
                  <wp:posOffset>14335</wp:posOffset>
                </wp:positionV>
                <wp:extent cx="5029200" cy="506879"/>
                <wp:effectExtent l="0" t="0" r="57150" b="64770"/>
                <wp:wrapNone/>
                <wp:docPr id="602462495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5068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362AAD72" w14:textId="762B4723" w:rsidR="00EF5C2B" w:rsidRPr="004D6F57" w:rsidRDefault="00EF5C2B" w:rsidP="00EF5C2B">
                            <w:pPr>
                              <w:spacing w:line="620" w:lineRule="exact"/>
                              <w:jc w:val="center"/>
                              <w:rPr>
                                <w:rFonts w:ascii="ＤＦ極太明朝体" w:eastAsia="ＤＦ極太明朝体"/>
                                <w:sz w:val="36"/>
                                <w:szCs w:val="36"/>
                              </w:rPr>
                            </w:pP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農地法第４条関係（</w:t>
                            </w:r>
                            <w:r w:rsidR="00BE6A1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市街化</w:t>
                            </w: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区域）</w:t>
                            </w:r>
                            <w:r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>受付表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A5D5D" id="正方形/長方形 8" o:spid="_x0000_s1026" style="position:absolute;left:0;text-align:left;margin-left:101.7pt;margin-top:1.15pt;width:396pt;height:39.9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q8VTwIAAKAEAAAOAAAAZHJzL2Uyb0RvYy54bWysVMlu2zAQvRfoPxC815LlOIkFy0Hg1EWB&#10;dAHSomeaoiSiFMkOacvu12c4XuK2QA9FdSBmuLx5bxbN73a9YVsFQTtb8fEo50xZ6Wpt24p//bJ6&#10;c8tZiMLWwjirKr5Xgd8tXr+aD75UheucqRUwBLGhHHzFuxh9mWVBdqoXYeS8snjYOOhFRBfarAYx&#10;IHpvsiLPr7PBQe3BSRUC7j4cDvmC8JtGyfipaYKKzFQcuUVagdZ1WrPFXJQtCN9peaQh/oFFL7TF&#10;oGeoBxEF24D+A6rXElxwTRxJ12euabRUpAHVjPPf1Dx1wivSgskJ/pym8P9g5cftk/8MiXrwj05+&#10;D8y6ZSdsq+4B3NApUWO4cUpUNvhQnh8kJ+BTth4+uBpLKzbRUQ52DfQJENWxHaV6f0612kUmcXOa&#10;FzOsH2cSz6b59e3NjEKI8vTaQ4jvlOtZMioOWEpCF9vHEBMbUZ6uEHtndL3SxpAD7XppgG0Fln1F&#10;3xE9XF4zlg0VL6ZXSOTvGHk+meClQ9hfMHodsYGN7it+m6cvXRJlyttbW5MdhTYHGzkbm44VtSYK&#10;SY7bIMRTVw+s1knqZDorxhwd7NPi5gDKhGlxwGQEzsDFbzp21B0psUT9UjE9ObE9o1PKLgJTOVMF&#10;07CEMu7WO6SbzLWr91hYjEPVw/FGo3Pwk7MBR6Xi4cdGgOLMvLfYHDdXxWyKs0UOlhQud9enXWEl&#10;QlQ8cnYwl/EwhxsPuu0wwpiUWHePjdRoqvELm2P74RiQjuPIpjm79OnWy49l8QwAAP//AwBQSwME&#10;FAAGAAgAAAAhAInsODbcAAAACAEAAA8AAABkcnMvZG93bnJldi54bWxMj8FOwzAQRO9I/IO1lbhR&#10;OylUbRqnKkg5QwsXbtvYxFZjO8Ruk/49y4nedjSj2TfldnIdu+gh2uAlZHMBTPsmKOtbCZ8f9eMK&#10;WEzoFXbBawlXHWFb3d+VWKgw+r2+HFLLqMTHAiWYlPqC89gY7TDOQ689ed9hcJhIDi1XA45U7jqe&#10;C7HkDq2nDwZ7/Wp0czqcnYR2h8sf+2KyfXatT7Z+e/9CMUr5MJt2G2BJT+k/DH/4hA4VMR3D2avI&#10;Ogm5WDxRlI4FMPLX62fSRwmrPANelfx2QPULAAD//wMAUEsBAi0AFAAGAAgAAAAhALaDOJL+AAAA&#10;4QEAABMAAAAAAAAAAAAAAAAAAAAAAFtDb250ZW50X1R5cGVzXS54bWxQSwECLQAUAAYACAAAACEA&#10;OP0h/9YAAACUAQAACwAAAAAAAAAAAAAAAAAvAQAAX3JlbHMvLnJlbHNQSwECLQAUAAYACAAAACEA&#10;rH6vFU8CAACgBAAADgAAAAAAAAAAAAAAAAAuAgAAZHJzL2Uyb0RvYy54bWxQSwECLQAUAAYACAAA&#10;ACEAiew4NtwAAAAIAQAADwAAAAAAAAAAAAAAAACpBAAAZHJzL2Rvd25yZXYueG1sUEsFBgAAAAAE&#10;AAQA8wAAALIFAAAAAA==&#10;" strokecolor="#030" strokeweight="2pt">
                <v:shadow on="t" color="black"/>
                <v:textbox inset="5.85pt,0,5.85pt,0">
                  <w:txbxContent>
                    <w:p w14:paraId="362AAD72" w14:textId="762B4723" w:rsidR="00EF5C2B" w:rsidRPr="004D6F57" w:rsidRDefault="00EF5C2B" w:rsidP="00EF5C2B">
                      <w:pPr>
                        <w:spacing w:line="620" w:lineRule="exact"/>
                        <w:jc w:val="center"/>
                        <w:rPr>
                          <w:rFonts w:ascii="ＤＦ極太明朝体" w:eastAsia="ＤＦ極太明朝体"/>
                          <w:sz w:val="36"/>
                          <w:szCs w:val="36"/>
                        </w:rPr>
                      </w:pP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農地法第４条関係（</w:t>
                      </w:r>
                      <w:r w:rsidR="00BE6A1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市街化</w:t>
                      </w: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区域）</w:t>
                      </w:r>
                      <w:r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 xml:space="preserve"> </w:t>
                      </w: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>受付表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A34931B" w14:textId="070C9785" w:rsidR="00EF5C2B" w:rsidRDefault="00EF5C2B" w:rsidP="00167ED1">
      <w:pPr>
        <w:rPr>
          <w:sz w:val="24"/>
        </w:rPr>
      </w:pPr>
    </w:p>
    <w:p w14:paraId="6767FC2F" w14:textId="138581A4" w:rsidR="00EF5C2B" w:rsidRDefault="00EF5C2B" w:rsidP="00167ED1">
      <w:pPr>
        <w:rPr>
          <w:sz w:val="24"/>
        </w:rPr>
      </w:pPr>
    </w:p>
    <w:p w14:paraId="62A50139" w14:textId="77777777" w:rsidR="00EF5C2B" w:rsidRDefault="00EF5C2B" w:rsidP="00EF5C2B">
      <w:pPr>
        <w:rPr>
          <w:sz w:val="24"/>
        </w:rPr>
      </w:pPr>
      <w:r w:rsidRPr="003F6444">
        <w:rPr>
          <w:rFonts w:hint="eastAsia"/>
          <w:sz w:val="24"/>
        </w:rPr>
        <w:t>※</w:t>
      </w:r>
      <w:r w:rsidRPr="003F6444">
        <w:rPr>
          <w:rFonts w:hint="eastAsia"/>
          <w:b/>
          <w:sz w:val="24"/>
        </w:rPr>
        <w:t>提出部数</w:t>
      </w:r>
      <w:r w:rsidRPr="003F6444">
        <w:rPr>
          <w:rFonts w:hint="eastAsia"/>
          <w:sz w:val="24"/>
        </w:rPr>
        <w:t xml:space="preserve">　２部　申請書右上に「市（正）」、「本人返却用（</w:t>
      </w:r>
      <w:r>
        <w:rPr>
          <w:rFonts w:hint="eastAsia"/>
          <w:sz w:val="24"/>
        </w:rPr>
        <w:t>副</w:t>
      </w:r>
      <w:r w:rsidRPr="003F6444">
        <w:rPr>
          <w:rFonts w:hint="eastAsia"/>
          <w:sz w:val="24"/>
        </w:rPr>
        <w:t>）」と記入して下さい</w:t>
      </w:r>
    </w:p>
    <w:p w14:paraId="6F2CCEF5" w14:textId="77777777" w:rsidR="00EF5C2B" w:rsidRPr="003F6444" w:rsidRDefault="00EF5C2B" w:rsidP="00EF5C2B">
      <w:pPr>
        <w:jc w:val="center"/>
        <w:rPr>
          <w:sz w:val="24"/>
        </w:rPr>
      </w:pPr>
    </w:p>
    <w:p w14:paraId="250C7262" w14:textId="77777777" w:rsidR="00EF5C2B" w:rsidRPr="003F6444" w:rsidRDefault="00EF5C2B" w:rsidP="00EF5C2B">
      <w:pPr>
        <w:wordWrap w:val="0"/>
        <w:jc w:val="right"/>
        <w:rPr>
          <w:sz w:val="24"/>
        </w:rPr>
      </w:pPr>
      <w:r w:rsidRPr="003F6444">
        <w:rPr>
          <w:rFonts w:hint="eastAsia"/>
          <w:sz w:val="24"/>
        </w:rPr>
        <w:t xml:space="preserve">令和　　年　　月　　日　</w:t>
      </w:r>
    </w:p>
    <w:p w14:paraId="64F01D08" w14:textId="53082F89" w:rsidR="00167ED1" w:rsidRPr="00EF5C2B" w:rsidRDefault="00167ED1" w:rsidP="00167ED1">
      <w:pPr>
        <w:rPr>
          <w:sz w:val="24"/>
        </w:rPr>
      </w:pPr>
    </w:p>
    <w:p w14:paraId="721AB327" w14:textId="77777777" w:rsidR="00EF5C2B" w:rsidRPr="00E52A55" w:rsidRDefault="00EF5C2B" w:rsidP="00EF5C2B">
      <w:pPr>
        <w:spacing w:line="360" w:lineRule="auto"/>
        <w:rPr>
          <w:sz w:val="20"/>
          <w:szCs w:val="20"/>
          <w:u w:val="dotted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 </w:t>
      </w:r>
      <w:r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0557D8DB" w14:textId="77777777" w:rsidR="00EF5C2B" w:rsidRDefault="00EF5C2B" w:rsidP="00EF5C2B">
      <w:pPr>
        <w:spacing w:line="360" w:lineRule="auto"/>
        <w:rPr>
          <w:rFonts w:ascii="ＭＳ 明朝" w:hAnsi="ＭＳ 明朝"/>
          <w:sz w:val="24"/>
          <w:u w:val="thick"/>
        </w:rPr>
      </w:pPr>
      <w:r>
        <w:rPr>
          <w:rFonts w:hint="eastAsia"/>
          <w:sz w:val="24"/>
        </w:rPr>
        <w:t xml:space="preserve">　申請者名</w:t>
      </w:r>
      <w:r>
        <w:rPr>
          <w:rFonts w:hint="eastAsia"/>
          <w:sz w:val="24"/>
        </w:rPr>
        <w:t xml:space="preserve"> </w:t>
      </w:r>
      <w:r w:rsidRPr="0056687E">
        <w:rPr>
          <w:rFonts w:ascii="ＭＳ 明朝" w:hAnsi="ＭＳ 明朝" w:hint="eastAsia"/>
          <w:sz w:val="24"/>
          <w:u w:val="thick"/>
        </w:rPr>
        <w:t xml:space="preserve">　　　　　　　　　　　　　　　　　　　　</w:t>
      </w:r>
    </w:p>
    <w:p w14:paraId="61E558F0" w14:textId="77777777" w:rsidR="00167ED1" w:rsidRPr="00EF5C2B" w:rsidRDefault="00167ED1" w:rsidP="00167ED1">
      <w:pPr>
        <w:rPr>
          <w:sz w:val="24"/>
        </w:rPr>
      </w:pPr>
    </w:p>
    <w:p w14:paraId="3691D04C" w14:textId="77777777" w:rsidR="00167ED1" w:rsidRPr="00F110D1" w:rsidRDefault="00167ED1" w:rsidP="00167ED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◆添付する書類</w:t>
      </w:r>
    </w:p>
    <w:p w14:paraId="476C7C34" w14:textId="2F150AFD" w:rsidR="00EF5C2B" w:rsidRPr="00E15299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全部事項証明書（土地）※登記情報提供サービスのプリントアウトは不可</w:t>
      </w:r>
    </w:p>
    <w:p w14:paraId="27E5B2D4" w14:textId="4D4C271A" w:rsidR="00EF5C2B" w:rsidRPr="00E15299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地番表示図【公図</w:t>
      </w:r>
      <w:r w:rsidR="00C71A4D">
        <w:rPr>
          <w:rFonts w:hint="eastAsia"/>
          <w:sz w:val="24"/>
        </w:rPr>
        <w:t>の</w:t>
      </w:r>
      <w:r w:rsidRPr="00E15299">
        <w:rPr>
          <w:rFonts w:hint="eastAsia"/>
          <w:sz w:val="24"/>
        </w:rPr>
        <w:t>写</w:t>
      </w:r>
      <w:r w:rsidR="00C71A4D">
        <w:rPr>
          <w:rFonts w:hint="eastAsia"/>
          <w:sz w:val="24"/>
        </w:rPr>
        <w:t>し】</w:t>
      </w:r>
      <w:r w:rsidR="00A02A7F" w:rsidRPr="00651173">
        <w:rPr>
          <w:rFonts w:hint="eastAsia"/>
          <w:sz w:val="24"/>
        </w:rPr>
        <w:t>※</w:t>
      </w:r>
      <w:r w:rsidR="00A02A7F">
        <w:rPr>
          <w:rFonts w:hint="eastAsia"/>
          <w:sz w:val="24"/>
        </w:rPr>
        <w:t>申請地を朱書きで囲み、隣接地の</w:t>
      </w:r>
      <w:r w:rsidR="00A02A7F" w:rsidRPr="00651173">
        <w:rPr>
          <w:rFonts w:hint="eastAsia"/>
          <w:sz w:val="24"/>
        </w:rPr>
        <w:t>地目</w:t>
      </w:r>
      <w:r w:rsidR="00A02A7F">
        <w:rPr>
          <w:rFonts w:hint="eastAsia"/>
          <w:sz w:val="24"/>
        </w:rPr>
        <w:t>を</w:t>
      </w:r>
      <w:r w:rsidR="00A02A7F" w:rsidRPr="00651173">
        <w:rPr>
          <w:rFonts w:hint="eastAsia"/>
          <w:sz w:val="24"/>
        </w:rPr>
        <w:t>記入</w:t>
      </w:r>
    </w:p>
    <w:p w14:paraId="320A43FC" w14:textId="49E1503E" w:rsidR="00EF5C2B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位置図</w:t>
      </w:r>
      <w:r>
        <w:rPr>
          <w:rFonts w:hint="eastAsia"/>
          <w:sz w:val="24"/>
        </w:rPr>
        <w:t>【</w:t>
      </w:r>
      <w:r w:rsidRPr="00E15299">
        <w:rPr>
          <w:rFonts w:ascii="ＭＳ 明朝" w:hAnsi="ＭＳ 明朝" w:hint="eastAsia"/>
          <w:sz w:val="24"/>
        </w:rPr>
        <w:t>都市計画図・</w:t>
      </w:r>
      <w:r w:rsidRPr="00E15299">
        <w:rPr>
          <w:sz w:val="24"/>
        </w:rPr>
        <w:t>1/2,500</w:t>
      </w:r>
      <w:r>
        <w:rPr>
          <w:rFonts w:hint="eastAsia"/>
          <w:sz w:val="24"/>
        </w:rPr>
        <w:t>】</w:t>
      </w:r>
      <w:r w:rsidR="00A02A7F" w:rsidRPr="00651173">
        <w:rPr>
          <w:rFonts w:hint="eastAsia"/>
          <w:sz w:val="24"/>
        </w:rPr>
        <w:t>※</w:t>
      </w:r>
      <w:r w:rsidR="00A02A7F">
        <w:rPr>
          <w:rFonts w:hint="eastAsia"/>
          <w:sz w:val="24"/>
        </w:rPr>
        <w:t>申請地を朱書きで囲む</w:t>
      </w:r>
    </w:p>
    <w:p w14:paraId="536C62B2" w14:textId="77777777" w:rsidR="00EF5C2B" w:rsidRPr="00E15299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建物図面（配置、平面、立面</w:t>
      </w:r>
      <w:r>
        <w:rPr>
          <w:rFonts w:hint="eastAsia"/>
          <w:sz w:val="24"/>
        </w:rPr>
        <w:t>、</w:t>
      </w:r>
      <w:r w:rsidRPr="00E15299">
        <w:rPr>
          <w:rFonts w:hint="eastAsia"/>
          <w:sz w:val="24"/>
        </w:rPr>
        <w:t>排水計画図）</w:t>
      </w:r>
    </w:p>
    <w:p w14:paraId="12C8E229" w14:textId="11F15768" w:rsidR="00EF5C2B" w:rsidRPr="00E15299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</w:t>
      </w:r>
      <w:r>
        <w:rPr>
          <w:rFonts w:hint="eastAsia"/>
          <w:sz w:val="24"/>
        </w:rPr>
        <w:t>住民票等の証明書類</w:t>
      </w:r>
      <w:r w:rsidR="00B93792" w:rsidRPr="00B93792">
        <w:rPr>
          <w:sz w:val="24"/>
        </w:rPr>
        <w:t>【全部事項証明書の所有者の住所が現住所と異なる場合】</w:t>
      </w:r>
    </w:p>
    <w:p w14:paraId="68DC2096" w14:textId="77777777" w:rsidR="00EF5C2B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分筆明細表</w:t>
      </w:r>
      <w:r>
        <w:rPr>
          <w:rFonts w:hint="eastAsia"/>
          <w:sz w:val="24"/>
        </w:rPr>
        <w:t>【</w:t>
      </w:r>
      <w:r w:rsidRPr="00E15299">
        <w:rPr>
          <w:rFonts w:hint="eastAsia"/>
          <w:sz w:val="24"/>
        </w:rPr>
        <w:t>分筆を行なった場合</w:t>
      </w:r>
      <w:r>
        <w:rPr>
          <w:rFonts w:hint="eastAsia"/>
          <w:sz w:val="24"/>
        </w:rPr>
        <w:t>】</w:t>
      </w:r>
    </w:p>
    <w:p w14:paraId="679F62D3" w14:textId="77777777" w:rsidR="00EF5C2B" w:rsidRPr="00F110D1" w:rsidRDefault="00EF5C2B" w:rsidP="00EF5C2B">
      <w:pPr>
        <w:rPr>
          <w:sz w:val="28"/>
          <w:szCs w:val="28"/>
        </w:rPr>
      </w:pPr>
      <w:r w:rsidRPr="00F110D1">
        <w:rPr>
          <w:rFonts w:hint="eastAsia"/>
          <w:sz w:val="28"/>
          <w:szCs w:val="28"/>
        </w:rPr>
        <w:t>◆</w:t>
      </w:r>
      <w:r>
        <w:rPr>
          <w:rFonts w:hint="eastAsia"/>
          <w:sz w:val="28"/>
          <w:szCs w:val="28"/>
        </w:rPr>
        <w:t>その他確認事項</w:t>
      </w:r>
    </w:p>
    <w:p w14:paraId="689F2692" w14:textId="77777777" w:rsidR="00EF5C2B" w:rsidRDefault="00EF5C2B" w:rsidP="00EF5C2B">
      <w:pPr>
        <w:rPr>
          <w:sz w:val="24"/>
        </w:rPr>
      </w:pPr>
      <w:r>
        <w:rPr>
          <w:rFonts w:hint="eastAsia"/>
          <w:sz w:val="24"/>
        </w:rPr>
        <w:t xml:space="preserve">　□　経営移譲年金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3C979AC9" w14:textId="77777777" w:rsidR="00EF5C2B" w:rsidRDefault="00EF5C2B" w:rsidP="00EF5C2B">
      <w:pPr>
        <w:rPr>
          <w:sz w:val="24"/>
        </w:rPr>
      </w:pPr>
      <w:r>
        <w:rPr>
          <w:rFonts w:hint="eastAsia"/>
          <w:sz w:val="24"/>
        </w:rPr>
        <w:t xml:space="preserve">　□　納税猶予設定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1F19F281" w14:textId="71508096" w:rsidR="00EF5C2B" w:rsidRDefault="00EF5C2B" w:rsidP="00EF5C2B">
      <w:pPr>
        <w:rPr>
          <w:sz w:val="24"/>
        </w:rPr>
      </w:pPr>
      <w:r>
        <w:rPr>
          <w:rFonts w:hint="eastAsia"/>
          <w:sz w:val="24"/>
        </w:rPr>
        <w:t xml:space="preserve">　□　関係土地改良区申請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未済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12BF7101" w14:textId="28DAFBDF" w:rsidR="00EF5C2B" w:rsidRPr="00153CFB" w:rsidRDefault="00EF5C2B" w:rsidP="00153CFB">
      <w:pPr>
        <w:spacing w:line="500" w:lineRule="exact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153CFB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53CFB">
        <w:rPr>
          <w:rFonts w:ascii="ＭＳ ゴシック" w:eastAsia="ＭＳ ゴシック" w:hAnsi="ＭＳ ゴシック" w:hint="eastAsia"/>
          <w:sz w:val="28"/>
          <w:szCs w:val="28"/>
          <w:u w:val="single"/>
        </w:rPr>
        <w:t>※</w:t>
      </w:r>
      <w:r w:rsidRPr="00153CF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土地改良区の受益地内は地区除外申請が必要となりますので、</w:t>
      </w:r>
    </w:p>
    <w:p w14:paraId="224E4B3D" w14:textId="6CE835C2" w:rsidR="00EF5C2B" w:rsidRPr="00153CFB" w:rsidRDefault="00EF5C2B" w:rsidP="00153CFB">
      <w:pPr>
        <w:spacing w:line="500" w:lineRule="exact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153CFB">
        <w:rPr>
          <w:rFonts w:ascii="ＭＳ ゴシック" w:eastAsia="ＭＳ ゴシック" w:hAnsi="ＭＳ ゴシック" w:hint="eastAsia"/>
          <w:b/>
          <w:sz w:val="24"/>
        </w:rPr>
        <w:t xml:space="preserve">　　　</w:t>
      </w:r>
      <w:r w:rsidR="00F52CD5" w:rsidRPr="00153CFB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153CF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該当</w:t>
      </w:r>
      <w:r w:rsidR="00F52CD5" w:rsidRPr="00153CF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の</w:t>
      </w:r>
      <w:r w:rsidRPr="00153CF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土地改良区へ地区除外申請をお忘れなくお願いします。</w:t>
      </w:r>
    </w:p>
    <w:p w14:paraId="64E6A694" w14:textId="3861FDB1" w:rsidR="00EF5C2B" w:rsidRPr="00F110D1" w:rsidRDefault="00EF5C2B" w:rsidP="00EF5C2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◆書類提出者名・連絡先</w:t>
      </w:r>
    </w:p>
    <w:p w14:paraId="7F915FF1" w14:textId="77777777" w:rsidR="00EF5C2B" w:rsidRDefault="00EF5C2B" w:rsidP="00EF5C2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住　　所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　　　　　　　　　　　</w:t>
      </w:r>
      <w:r>
        <w:rPr>
          <w:rFonts w:hint="eastAsia"/>
          <w:sz w:val="24"/>
          <w:u w:val="thick"/>
        </w:rPr>
        <w:t xml:space="preserve">　　　　　</w:t>
      </w:r>
    </w:p>
    <w:p w14:paraId="071A9B23" w14:textId="77777777" w:rsidR="00EF5C2B" w:rsidRDefault="00EF5C2B" w:rsidP="00EF5C2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氏　　名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</w:t>
      </w:r>
      <w:r>
        <w:rPr>
          <w:rFonts w:hint="eastAsia"/>
          <w:sz w:val="24"/>
          <w:u w:val="thick"/>
        </w:rPr>
        <w:t xml:space="preserve">　　　　　　　　</w:t>
      </w:r>
      <w:r w:rsidRPr="00E1200F">
        <w:rPr>
          <w:rFonts w:hint="eastAsia"/>
          <w:sz w:val="24"/>
          <w:u w:val="thick"/>
        </w:rPr>
        <w:t xml:space="preserve">　　　　</w:t>
      </w:r>
      <w:r>
        <w:rPr>
          <w:rFonts w:hint="eastAsia"/>
          <w:sz w:val="24"/>
          <w:u w:val="thick"/>
        </w:rPr>
        <w:t xml:space="preserve">　　　　</w:t>
      </w:r>
    </w:p>
    <w:p w14:paraId="22BE477D" w14:textId="77777777" w:rsidR="00EF5C2B" w:rsidRDefault="00EF5C2B" w:rsidP="00EF5C2B">
      <w:pPr>
        <w:spacing w:line="360" w:lineRule="auto"/>
        <w:rPr>
          <w:sz w:val="24"/>
          <w:u w:val="thick"/>
        </w:rPr>
      </w:pPr>
      <w:r>
        <w:rPr>
          <w:rFonts w:hint="eastAsia"/>
          <w:sz w:val="24"/>
        </w:rPr>
        <w:t xml:space="preserve">　　　　　電話番号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　　　</w:t>
      </w:r>
      <w:r w:rsidRPr="00057178">
        <w:rPr>
          <w:rFonts w:hint="eastAsia"/>
          <w:sz w:val="24"/>
        </w:rPr>
        <w:t xml:space="preserve"> </w:t>
      </w:r>
      <w:r w:rsidRPr="00057178">
        <w:rPr>
          <w:rFonts w:hint="eastAsia"/>
          <w:sz w:val="24"/>
        </w:rPr>
        <w:t>ＦＡＸ</w:t>
      </w:r>
      <w:r w:rsidRP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</w:t>
      </w:r>
    </w:p>
    <w:p w14:paraId="5B00A829" w14:textId="77777777" w:rsidR="00EF5C2B" w:rsidRDefault="00EF5C2B" w:rsidP="00EF5C2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◆備　考</w:t>
      </w:r>
    </w:p>
    <w:p w14:paraId="43401AAA" w14:textId="04198990" w:rsidR="00EF5C2B" w:rsidRPr="000E3E22" w:rsidRDefault="00EF5C2B" w:rsidP="00EF5C2B"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2DE34" wp14:editId="11A664A9">
                <wp:simplePos x="0" y="0"/>
                <wp:positionH relativeFrom="column">
                  <wp:posOffset>456862</wp:posOffset>
                </wp:positionH>
                <wp:positionV relativeFrom="paragraph">
                  <wp:posOffset>18793</wp:posOffset>
                </wp:positionV>
                <wp:extent cx="5401945" cy="567825"/>
                <wp:effectExtent l="0" t="0" r="27305" b="22860"/>
                <wp:wrapNone/>
                <wp:docPr id="1699701375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1945" cy="567825"/>
                        </a:xfrm>
                        <a:prstGeom prst="bracketPair">
                          <a:avLst>
                            <a:gd name="adj" fmla="val 1384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1CF81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35.95pt;margin-top:1.5pt;width:425.35pt;height:4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eQVGQIAABIEAAAOAAAAZHJzL2Uyb0RvYy54bWysU8Fu2zAMvQ/YPwi6L7bTpE2NOkXRrsOA&#10;bivQ7QMYWY61yqJGKXGyrx+tOFm73Yb5IJCm+Eg+Pl1d7zortpqCQVfJYpJLoZ3C2rh1Jb99vX+3&#10;kCJEcDVYdLqSex3k9fLtm6vel3qKLdpak2AQF8reV7KN0ZdZFlSrOwgT9NpxsEHqILJL66wm6Bm9&#10;s9k0z8+zHqn2hEqHwH/vDkG5TPhNo1X80jRBR2Eryb3FdFI6V8OZLa+gXBP41qixDfiHLjowjoue&#10;oO4ggtiQ+QuqM4owYBMnCrsMm8YonWbgaYr8j2meWvA6zcLkBH+iKfw/WPV5++QfaWg9+AdUz0E4&#10;vG3BrfUNEfathprLFQNRWe9DeUoYnMCpYtV/wppXC5uIiYNdQ90AyNOJXaJ6f6Ja76JQ/HM+y4vL&#10;2VwKxbH5+cViOk8loDxmewrxg8ZODEYlVwTqWcdHMJSKwPYhxMR4LRx0Q/36uxRNZ3l/W7CiOFvM&#10;zkbM8XIG5RF1yHR4b6xNCrBO9Dzl9CLPE3pAa+ohmoih9erWkmBUniN9I+6ra4QbVye0gbT3ox3B&#10;2IPN1a0bWRyIGzQayhXWeyaR8CBNfkpstEg/pehZlpUMPzZAWgr70fEiLmbTS2YtJmexuGRN08vA&#10;6kUAnGKgSkYpDuZtPCh/48msW65TpGEd3vDqGhOPOz70NLbKwmPrlbJf+unW76e8/AUAAP//AwBQ&#10;SwMEFAAGAAgAAAAhABkPtBPcAAAABwEAAA8AAABkcnMvZG93bnJldi54bWxMj8FKxDAQhu+C7xBG&#10;8OamW5farU0XcRFEUHD1oLdsM7bFZFKS7La+vbMnvc3wf/zzTb2ZnRVHDHHwpGC5yEAgtd4M1Cl4&#10;f3u4KkHEpMlo6wkV/GCETXN+VuvK+Ile8bhLneASipVW0Kc0VlLGtken48KPSJx9+eB04jV00gQ9&#10;cbmzMs+yQjo9EF/o9Yj3Pbbfu4NT8Pz4WXqz2m6ZfHkqi8KHyX4odXkx392CSDinPxhO+qwODTvt&#10;/YFMFFbBzXLNpIJr/ojjdZ4XIPanYQWyqeV//+YXAAD//wMAUEsBAi0AFAAGAAgAAAAhALaDOJL+&#10;AAAA4QEAABMAAAAAAAAAAAAAAAAAAAAAAFtDb250ZW50X1R5cGVzXS54bWxQSwECLQAUAAYACAAA&#10;ACEAOP0h/9YAAACUAQAACwAAAAAAAAAAAAAAAAAvAQAAX3JlbHMvLnJlbHNQSwECLQAUAAYACAAA&#10;ACEAu2HkFRkCAAASBAAADgAAAAAAAAAAAAAAAAAuAgAAZHJzL2Uyb0RvYy54bWxQSwECLQAUAAYA&#10;CAAAACEAGQ+0E9wAAAAHAQAADwAAAAAAAAAAAAAAAABzBAAAZHJzL2Rvd25yZXYueG1sUEsFBgAA&#10;AAAEAAQA8wAAAHwFAAAAAA==&#10;" adj="2990" strokeweight="1pt">
                <v:textbox inset="5.85pt,.7pt,5.85pt,.7pt"/>
              </v:shape>
            </w:pict>
          </mc:Fallback>
        </mc:AlternateContent>
      </w:r>
    </w:p>
    <w:p w14:paraId="74C8B154" w14:textId="2055C364" w:rsidR="00EF5C2B" w:rsidRDefault="00EF5C2B" w:rsidP="00EF5C2B">
      <w:pPr>
        <w:rPr>
          <w:sz w:val="24"/>
        </w:rPr>
      </w:pPr>
    </w:p>
    <w:p w14:paraId="7CC2BB66" w14:textId="007E308F" w:rsidR="00FE28FF" w:rsidRPr="00FE28FF" w:rsidRDefault="00FE28FF" w:rsidP="00D60214">
      <w:pPr>
        <w:jc w:val="center"/>
        <w:rPr>
          <w:sz w:val="24"/>
        </w:rPr>
      </w:pPr>
      <w:r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5E635" wp14:editId="6ACE0766">
                <wp:simplePos x="0" y="0"/>
                <wp:positionH relativeFrom="column">
                  <wp:posOffset>-234315</wp:posOffset>
                </wp:positionH>
                <wp:positionV relativeFrom="paragraph">
                  <wp:posOffset>281400</wp:posOffset>
                </wp:positionV>
                <wp:extent cx="6744754" cy="533400"/>
                <wp:effectExtent l="0" t="0" r="0" b="0"/>
                <wp:wrapNone/>
                <wp:docPr id="30830742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754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87A70" w14:textId="3D4B0269" w:rsidR="00FE28FF" w:rsidRPr="003F6444" w:rsidRDefault="00FE28FF" w:rsidP="000752E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農地</w:t>
                            </w:r>
                            <w:r w:rsidR="00410436">
                              <w:rPr>
                                <w:rFonts w:ascii="ＭＳ ゴシック" w:eastAsia="ＭＳ ゴシック" w:hAnsi="ＭＳ ゴシック" w:hint="eastAsia"/>
                              </w:rPr>
                              <w:t>法の</w:t>
                            </w:r>
                            <w:r w:rsidR="000752EC">
                              <w:rPr>
                                <w:rFonts w:ascii="ＭＳ ゴシック" w:eastAsia="ＭＳ ゴシック" w:hAnsi="ＭＳ ゴシック" w:hint="eastAsia"/>
                              </w:rPr>
                              <w:t>届出については、</w:t>
                            </w:r>
                            <w:r w:rsidR="000752EC" w:rsidRPr="000752EC">
                              <w:rPr>
                                <w:rFonts w:ascii="ＭＳ ゴシック" w:eastAsia="ＭＳ ゴシック" w:hAnsi="ＭＳ ゴシック"/>
                              </w:rPr>
                              <w:t>随時受付いたします</w:t>
                            </w:r>
                            <w:r w:rsidR="000752EC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5E635" id="正方形/長方形 5" o:spid="_x0000_s1027" style="position:absolute;left:0;text-align:left;margin-left:-18.45pt;margin-top:22.15pt;width:531.1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Ga8gEAAMUDAAAOAAAAZHJzL2Uyb0RvYy54bWysU8Fu2zAMvQ/YPwi6L3bSpEmNOEWRIsOA&#10;bh3Q7QNkWbaFyaJGKbGzrx+lpGmw3Yb5IIgi9cT3+Ly+H3vDDgq9Blvy6STnTFkJtbZtyb9/231Y&#10;ceaDsLUwYFXJj8rz+837d+vBFWoGHZhaISMQ64vBlbwLwRVZ5mWneuEn4JSlZAPYi0AhtlmNYiD0&#10;3mSzPL/NBsDaIUjlPZ0+npJ8k/CbRsnw3DReBWZKTr2FtGJaq7hmm7UoWhSu0/LchviHLnqhLT16&#10;gXoUQbA96r+gei0RPDRhIqHPoGm0VIkDsZnmf7B56YRTiQuJ491FJv//YOWXw4v7irF1755A/vDM&#10;wrYTtlUPiDB0StT03DQKlQ3OF5cLMfB0lVXDZ6hptGIfIGkwNthHQGLHxiT18SK1GgOTdHi7nM+X&#10;izlnknKLm5t5nmaRieL1tkMfPiroWdyUHGmUCV0cnnyI3YjitSR1D0bXO21MCrCttgbZQdDYd+lL&#10;BIjkdZmxsdhCvHZCjCeJZmQWTeSLMFYj0/VZg3hSQX0k3ggnN5H7adMB/uJsICeV3P/cC1ScmU+W&#10;tFvOZ3cLsl4KVqs7siFeJ6qrhLCSgEoeODttt+Fk1r1D3Xb0zjSJYOGB1G50EuKtp3Pz5JWkz9nX&#10;0YzXcap6+/s2vwEAAP//AwBQSwMEFAAGAAgAAAAhAJFOCHrkAAAACwEAAA8AAABkcnMvZG93bnJl&#10;di54bWxMj01Lw0AQhu+C/2EZwYu0uyaxtDGboqJCBSvWD/C2zY5JaHY27G7b6K93e7K3d5iHd54p&#10;5oPp2A6dby1JuBwLYEiV1S3VEt7fHkZTYD4o0qqzhBJ+0MO8PD0pVK7tnl5xtwo1iyXkcyWhCaHP&#10;OfdVg0b5se2R4u7bOqNCHF3NtVP7WG46nggx4Ua1FC80qse7BqvNamskLJ8vPl6+ss8n49LZ44Lf&#10;3ovfjZDy/Gy4uQYWcAj/MBz0ozqU0Wltt6Q96ySM0sksohKyLAV2AERyFdM6pmSaAi8LfvxD+QcA&#10;AP//AwBQSwECLQAUAAYACAAAACEAtoM4kv4AAADhAQAAEwAAAAAAAAAAAAAAAAAAAAAAW0NvbnRl&#10;bnRfVHlwZXNdLnhtbFBLAQItABQABgAIAAAAIQA4/SH/1gAAAJQBAAALAAAAAAAAAAAAAAAAAC8B&#10;AABfcmVscy8ucmVsc1BLAQItABQABgAIAAAAIQANoOGa8gEAAMUDAAAOAAAAAAAAAAAAAAAAAC4C&#10;AABkcnMvZTJvRG9jLnhtbFBLAQItABQABgAIAAAAIQCRTgh65AAAAAsBAAAPAAAAAAAAAAAAAAAA&#10;AEwEAABkcnMvZG93bnJldi54bWxQSwUGAAAAAAQABADzAAAAXQUAAAAA&#10;" stroked="f">
                <v:textbox inset="5.85pt,.7pt,5.85pt,.7pt">
                  <w:txbxContent>
                    <w:p w14:paraId="50C87A70" w14:textId="3D4B0269" w:rsidR="00FE28FF" w:rsidRPr="003F6444" w:rsidRDefault="00FE28FF" w:rsidP="000752E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3F6444">
                        <w:rPr>
                          <w:rFonts w:ascii="ＭＳ ゴシック" w:eastAsia="ＭＳ ゴシック" w:hAnsi="ＭＳ ゴシック"/>
                        </w:rPr>
                        <w:t>農地</w:t>
                      </w:r>
                      <w:r w:rsidR="00410436">
                        <w:rPr>
                          <w:rFonts w:ascii="ＭＳ ゴシック" w:eastAsia="ＭＳ ゴシック" w:hAnsi="ＭＳ ゴシック" w:hint="eastAsia"/>
                        </w:rPr>
                        <w:t>法の</w:t>
                      </w:r>
                      <w:r w:rsidR="000752EC">
                        <w:rPr>
                          <w:rFonts w:ascii="ＭＳ ゴシック" w:eastAsia="ＭＳ ゴシック" w:hAnsi="ＭＳ ゴシック" w:hint="eastAsia"/>
                        </w:rPr>
                        <w:t>届出については、</w:t>
                      </w:r>
                      <w:r w:rsidR="000752EC" w:rsidRPr="000752EC">
                        <w:rPr>
                          <w:rFonts w:ascii="ＭＳ ゴシック" w:eastAsia="ＭＳ ゴシック" w:hAnsi="ＭＳ ゴシック"/>
                        </w:rPr>
                        <w:t>随時受付いたします</w:t>
                      </w:r>
                      <w:r w:rsidR="000752EC"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FE28FF" w:rsidRPr="00FE28FF" w:rsidSect="00410436">
      <w:headerReference w:type="default" r:id="rId6"/>
      <w:pgSz w:w="11906" w:h="16838" w:code="9"/>
      <w:pgMar w:top="141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0F5A6" w14:textId="77777777" w:rsidR="00AF5713" w:rsidRDefault="00AF5713" w:rsidP="00FE28FF">
      <w:r>
        <w:separator/>
      </w:r>
    </w:p>
  </w:endnote>
  <w:endnote w:type="continuationSeparator" w:id="0">
    <w:p w14:paraId="76E740C9" w14:textId="77777777" w:rsidR="00AF5713" w:rsidRDefault="00AF5713" w:rsidP="00FE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35F8" w14:textId="77777777" w:rsidR="00AF5713" w:rsidRDefault="00AF5713" w:rsidP="00FE28FF">
      <w:r>
        <w:separator/>
      </w:r>
    </w:p>
  </w:footnote>
  <w:footnote w:type="continuationSeparator" w:id="0">
    <w:p w14:paraId="535CD1E5" w14:textId="77777777" w:rsidR="00AF5713" w:rsidRDefault="00AF5713" w:rsidP="00FE2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D84" w14:textId="4CFA3A0C" w:rsidR="00FE28FF" w:rsidRPr="00FE28FF" w:rsidRDefault="00FE28FF" w:rsidP="00FE28FF">
    <w:pPr>
      <w:pStyle w:val="aa"/>
      <w:jc w:val="right"/>
      <w:rPr>
        <w:rFonts w:ascii="ＭＳ 明朝" w:eastAsia="ＭＳ 明朝" w:hAnsi="ＭＳ 明朝"/>
        <w:sz w:val="18"/>
        <w:szCs w:val="18"/>
      </w:rPr>
    </w:pPr>
    <w:r w:rsidRPr="00FE28FF">
      <w:rPr>
        <w:rFonts w:ascii="ＭＳ 明朝" w:eastAsia="ＭＳ 明朝" w:hAnsi="ＭＳ 明朝" w:hint="eastAsia"/>
        <w:sz w:val="18"/>
        <w:szCs w:val="18"/>
      </w:rPr>
      <w:t>令和</w:t>
    </w:r>
    <w:r w:rsidR="008B406B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年</w:t>
    </w:r>
    <w:r w:rsidR="008B406B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月</w:t>
    </w:r>
    <w:r w:rsidR="008B406B">
      <w:rPr>
        <w:rFonts w:ascii="ＭＳ 明朝" w:eastAsia="ＭＳ 明朝" w:hAnsi="ＭＳ 明朝" w:hint="eastAsia"/>
        <w:sz w:val="18"/>
        <w:szCs w:val="18"/>
      </w:rPr>
      <w:t>20</w:t>
    </w:r>
    <w:r w:rsidRPr="00FE28FF">
      <w:rPr>
        <w:rFonts w:ascii="ＭＳ 明朝" w:eastAsia="ＭＳ 明朝" w:hAnsi="ＭＳ 明朝" w:hint="eastAsia"/>
        <w:sz w:val="18"/>
        <w:szCs w:val="18"/>
      </w:rPr>
      <w:t>日改正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F6"/>
    <w:rsid w:val="00020B40"/>
    <w:rsid w:val="00047372"/>
    <w:rsid w:val="00057178"/>
    <w:rsid w:val="000752EC"/>
    <w:rsid w:val="00085AE5"/>
    <w:rsid w:val="000F5C8F"/>
    <w:rsid w:val="00153CFB"/>
    <w:rsid w:val="00167ED1"/>
    <w:rsid w:val="001A305D"/>
    <w:rsid w:val="00205DAF"/>
    <w:rsid w:val="00343F47"/>
    <w:rsid w:val="003708BD"/>
    <w:rsid w:val="003F6E38"/>
    <w:rsid w:val="00410436"/>
    <w:rsid w:val="00543935"/>
    <w:rsid w:val="005613BF"/>
    <w:rsid w:val="00621F94"/>
    <w:rsid w:val="0063428A"/>
    <w:rsid w:val="006D25DD"/>
    <w:rsid w:val="00833D77"/>
    <w:rsid w:val="00865653"/>
    <w:rsid w:val="00874E9F"/>
    <w:rsid w:val="008B0D82"/>
    <w:rsid w:val="008B397D"/>
    <w:rsid w:val="008B406B"/>
    <w:rsid w:val="00915E40"/>
    <w:rsid w:val="00A02A7F"/>
    <w:rsid w:val="00AA322B"/>
    <w:rsid w:val="00AF5713"/>
    <w:rsid w:val="00B93792"/>
    <w:rsid w:val="00BB798E"/>
    <w:rsid w:val="00BE4542"/>
    <w:rsid w:val="00BE6A17"/>
    <w:rsid w:val="00C71A4D"/>
    <w:rsid w:val="00CD0BAE"/>
    <w:rsid w:val="00D60214"/>
    <w:rsid w:val="00D923FF"/>
    <w:rsid w:val="00D96A3F"/>
    <w:rsid w:val="00DB6A32"/>
    <w:rsid w:val="00DD4AF6"/>
    <w:rsid w:val="00E065EC"/>
    <w:rsid w:val="00EC7E7F"/>
    <w:rsid w:val="00EF5C2B"/>
    <w:rsid w:val="00F52CD5"/>
    <w:rsid w:val="00F67B21"/>
    <w:rsid w:val="00FA7199"/>
    <w:rsid w:val="00FB3BAB"/>
    <w:rsid w:val="00FE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C207"/>
  <w15:chartTrackingRefBased/>
  <w15:docId w15:val="{0F7004B5-1C93-4534-B4A9-1F9C9FBF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8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4AF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AF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4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4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D4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AF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D4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AF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D4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AF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DD4A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D4A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4A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E28FF"/>
  </w:style>
  <w:style w:type="paragraph" w:styleId="ac">
    <w:name w:val="footer"/>
    <w:basedOn w:val="a"/>
    <w:link w:val="ad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E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15</cp:revision>
  <cp:lastPrinted>2026-08-13T05:29:00Z</cp:lastPrinted>
  <dcterms:created xsi:type="dcterms:W3CDTF">2026-08-13T05:34:00Z</dcterms:created>
  <dcterms:modified xsi:type="dcterms:W3CDTF">2026-08-27T00:31:00Z</dcterms:modified>
</cp:coreProperties>
</file>