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52" w:rsidRPr="00B07952" w:rsidRDefault="00B07952" w:rsidP="00B079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079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様式第３号（第４条関係）</w:t>
      </w:r>
    </w:p>
    <w:p w:rsidR="00B07952" w:rsidRPr="00B07952" w:rsidRDefault="00B07952" w:rsidP="00B0795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07952" w:rsidRPr="00B07952" w:rsidRDefault="00B07952" w:rsidP="00B07952">
      <w:pPr>
        <w:spacing w:beforeLines="110" w:before="368"/>
        <w:jc w:val="center"/>
        <w:rPr>
          <w:rFonts w:ascii="ＭＳ 明朝" w:eastAsia="ＭＳ 明朝" w:hAnsi="ＭＳ 明朝" w:cs="ＭＳ Ｐゴシック"/>
          <w:kern w:val="0"/>
          <w:sz w:val="40"/>
          <w:szCs w:val="24"/>
        </w:rPr>
      </w:pPr>
      <w:r w:rsidRPr="00B07952">
        <w:rPr>
          <w:rFonts w:ascii="ＭＳ 明朝" w:eastAsia="ＭＳ 明朝" w:hAnsi="ＭＳ 明朝" w:cs="ＭＳ Ｐゴシック" w:hint="eastAsia"/>
          <w:spacing w:val="160"/>
          <w:kern w:val="0"/>
          <w:sz w:val="40"/>
          <w:szCs w:val="24"/>
          <w:fitText w:val="4000" w:id="-1007885568"/>
        </w:rPr>
        <w:t>機械器具調</w:t>
      </w:r>
      <w:r w:rsidRPr="00B07952">
        <w:rPr>
          <w:rFonts w:ascii="ＭＳ 明朝" w:eastAsia="ＭＳ 明朝" w:hAnsi="ＭＳ 明朝" w:cs="ＭＳ Ｐゴシック" w:hint="eastAsia"/>
          <w:kern w:val="0"/>
          <w:sz w:val="40"/>
          <w:szCs w:val="24"/>
          <w:fitText w:val="4000" w:id="-1007885568"/>
        </w:rPr>
        <w:t>書</w:t>
      </w:r>
    </w:p>
    <w:p w:rsidR="00B07952" w:rsidRPr="00B07952" w:rsidRDefault="00B07952" w:rsidP="00B07952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07952" w:rsidRPr="00B07952" w:rsidRDefault="00B07952" w:rsidP="00B07952">
      <w:pPr>
        <w:spacing w:beforeLines="130" w:before="435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07952" w:rsidRPr="00B07952" w:rsidRDefault="00B07952" w:rsidP="00B07952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079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申請者（氏名又は名称）　　　　　　　　　　　　　　</w:t>
      </w:r>
    </w:p>
    <w:p w:rsidR="00B07952" w:rsidRPr="00B07952" w:rsidRDefault="00B07952" w:rsidP="00B07952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B07952" w:rsidRPr="00B07952" w:rsidRDefault="00B07952" w:rsidP="00B07952">
      <w:pPr>
        <w:spacing w:beforeLines="100" w:before="335" w:afterLines="10" w:after="33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079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948"/>
        <w:gridCol w:w="2624"/>
        <w:gridCol w:w="971"/>
        <w:gridCol w:w="1886"/>
      </w:tblGrid>
      <w:tr w:rsidR="00B07952" w:rsidRPr="00B07952" w:rsidTr="00B07952">
        <w:trPr>
          <w:trHeight w:hRule="exact" w:val="45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2" w:rsidRPr="00B07952" w:rsidRDefault="00B07952" w:rsidP="00B0795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79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種　別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2" w:rsidRPr="00B07952" w:rsidRDefault="00B07952" w:rsidP="00B0795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79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2" w:rsidRPr="00B07952" w:rsidRDefault="00B07952" w:rsidP="00B0795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79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型式、性能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2" w:rsidRPr="00B07952" w:rsidRDefault="00B07952" w:rsidP="00B0795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79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52" w:rsidRPr="00B07952" w:rsidRDefault="00B07952" w:rsidP="00B0795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795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</w:tr>
      <w:tr w:rsidR="00B07952" w:rsidRPr="00B07952" w:rsidTr="00FF79E8">
        <w:trPr>
          <w:trHeight w:val="79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2" w:rsidRPr="00B07952" w:rsidRDefault="00B07952" w:rsidP="00FF79E8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2" w:rsidRPr="00B07952" w:rsidRDefault="00B07952" w:rsidP="00FF79E8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2" w:rsidRPr="00B07952" w:rsidRDefault="00B07952" w:rsidP="00FF79E8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2" w:rsidRPr="00B07952" w:rsidRDefault="00B07952" w:rsidP="00FF79E8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52" w:rsidRPr="00B07952" w:rsidRDefault="00B07952" w:rsidP="00FF79E8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12D28" w:rsidRPr="00717C5A" w:rsidRDefault="00B07952" w:rsidP="00717C5A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B079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注　種別の欄には、「管の切断用の機械器具」、「管の加工用の機械器具」、「接合用の機械器具」、「測量用の機械器具」、「掘削用の機械器具」の別を記入してください。</w:t>
      </w:r>
    </w:p>
    <w:sectPr w:rsidR="00012D28" w:rsidRPr="00717C5A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43" w:rsidRDefault="004B4543" w:rsidP="00BC50AC">
      <w:r>
        <w:separator/>
      </w:r>
    </w:p>
  </w:endnote>
  <w:endnote w:type="continuationSeparator" w:id="0">
    <w:p w:rsidR="004B4543" w:rsidRDefault="004B4543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4B45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43" w:rsidRDefault="004B4543" w:rsidP="00BC50AC">
      <w:r>
        <w:separator/>
      </w:r>
    </w:p>
  </w:footnote>
  <w:footnote w:type="continuationSeparator" w:id="0">
    <w:p w:rsidR="004B4543" w:rsidRDefault="004B4543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211241"/>
    <w:rsid w:val="003535E6"/>
    <w:rsid w:val="003F070C"/>
    <w:rsid w:val="00480943"/>
    <w:rsid w:val="004B4543"/>
    <w:rsid w:val="005B0B0F"/>
    <w:rsid w:val="006B461B"/>
    <w:rsid w:val="00717C5A"/>
    <w:rsid w:val="009328ED"/>
    <w:rsid w:val="00A06B75"/>
    <w:rsid w:val="00AB6AB4"/>
    <w:rsid w:val="00B07952"/>
    <w:rsid w:val="00BC50AC"/>
    <w:rsid w:val="00C2381A"/>
    <w:rsid w:val="00C4089A"/>
    <w:rsid w:val="00C447F8"/>
    <w:rsid w:val="00C87C1B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52A4-773D-4FCF-B7A3-1CCE8DBC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15</cp:revision>
  <cp:lastPrinted>2024-04-01T09:40:00Z</cp:lastPrinted>
  <dcterms:created xsi:type="dcterms:W3CDTF">2024-03-29T06:32:00Z</dcterms:created>
  <dcterms:modified xsi:type="dcterms:W3CDTF">2024-06-10T05:19:00Z</dcterms:modified>
</cp:coreProperties>
</file>