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0B" w:rsidRPr="0063580B" w:rsidRDefault="00667DE5" w:rsidP="0063580B">
      <w:pPr>
        <w:autoSpaceDE/>
        <w:autoSpaceDN/>
        <w:adjustRightInd/>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様式第１号（第２</w:t>
      </w:r>
      <w:r w:rsidR="0063580B" w:rsidRPr="0063580B">
        <w:rPr>
          <w:rFonts w:ascii="ＭＳ 明朝" w:eastAsia="ＭＳ 明朝" w:hAnsi="ＭＳ 明朝" w:cs="Times New Roman" w:hint="eastAsia"/>
          <w:kern w:val="2"/>
          <w:sz w:val="21"/>
          <w:szCs w:val="22"/>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63580B" w:rsidRPr="0063580B" w:rsidTr="00A72FC5">
        <w:trPr>
          <w:cantSplit/>
          <w:trHeight w:val="11856"/>
        </w:trPr>
        <w:tc>
          <w:tcPr>
            <w:tcW w:w="9072" w:type="dxa"/>
            <w:tcBorders>
              <w:bottom w:val="single" w:sz="4" w:space="0" w:color="auto"/>
            </w:tcBorders>
          </w:tcPr>
          <w:p w:rsidR="0063580B" w:rsidRPr="0063580B" w:rsidRDefault="0063580B" w:rsidP="0063580B">
            <w:pPr>
              <w:autoSpaceDE/>
              <w:autoSpaceDN/>
              <w:adjustRightInd/>
              <w:jc w:val="both"/>
              <w:rPr>
                <w:rFonts w:ascii="ＭＳ 明朝" w:eastAsia="ＭＳ 明朝" w:hAnsi="ＭＳ 明朝" w:cs="Times New Roman"/>
                <w:kern w:val="2"/>
                <w:sz w:val="21"/>
                <w:szCs w:val="22"/>
              </w:rPr>
            </w:pPr>
          </w:p>
          <w:p w:rsidR="0063580B" w:rsidRPr="0063580B" w:rsidRDefault="0063580B" w:rsidP="0063580B">
            <w:pPr>
              <w:autoSpaceDE/>
              <w:autoSpaceDN/>
              <w:adjustRightInd/>
              <w:jc w:val="center"/>
              <w:rPr>
                <w:rFonts w:ascii="ＭＳ 明朝" w:eastAsia="ＭＳ 明朝" w:hAnsi="ＭＳ 明朝" w:cs="Times New Roman"/>
                <w:kern w:val="2"/>
                <w:sz w:val="21"/>
                <w:szCs w:val="22"/>
              </w:rPr>
            </w:pPr>
            <w:r w:rsidRPr="0063580B">
              <w:rPr>
                <w:rFonts w:ascii="ＭＳ 明朝" w:eastAsia="ＭＳ 明朝" w:hAnsi="ＭＳ 明朝" w:cs="Times New Roman" w:hint="eastAsia"/>
                <w:spacing w:val="120"/>
                <w:sz w:val="21"/>
                <w:szCs w:val="22"/>
                <w:fitText w:val="2100" w:id="-1205687806"/>
              </w:rPr>
              <w:t>表明保証</w:t>
            </w:r>
            <w:r w:rsidRPr="0063580B">
              <w:rPr>
                <w:rFonts w:ascii="ＭＳ 明朝" w:eastAsia="ＭＳ 明朝" w:hAnsi="ＭＳ 明朝" w:cs="Times New Roman" w:hint="eastAsia"/>
                <w:spacing w:val="45"/>
                <w:sz w:val="21"/>
                <w:szCs w:val="22"/>
                <w:fitText w:val="2100" w:id="-1205687806"/>
              </w:rPr>
              <w:t>書</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p>
          <w:p w:rsidR="00E64CB0" w:rsidRDefault="0063580B" w:rsidP="0063580B">
            <w:pPr>
              <w:autoSpaceDE/>
              <w:autoSpaceDN/>
              <w:adjustRightInd/>
              <w:jc w:val="right"/>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年　　　月　　　日</w:t>
            </w:r>
          </w:p>
          <w:p w:rsidR="0063580B" w:rsidRPr="0063580B" w:rsidRDefault="0063580B" w:rsidP="0063580B">
            <w:pPr>
              <w:autoSpaceDE/>
              <w:autoSpaceDN/>
              <w:adjustRightInd/>
              <w:jc w:val="right"/>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w:t>
            </w:r>
          </w:p>
          <w:p w:rsidR="00E64CB0"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愛西市長　殿</w:t>
            </w:r>
          </w:p>
          <w:p w:rsidR="0063580B" w:rsidRPr="0063580B" w:rsidRDefault="0063580B" w:rsidP="0063580B">
            <w:pPr>
              <w:autoSpaceDE/>
              <w:autoSpaceDN/>
              <w:adjustRightInd/>
              <w:jc w:val="center"/>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マンションの管理組合名</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p>
          <w:p w:rsidR="0063580B" w:rsidRPr="0063580B" w:rsidRDefault="0063580B" w:rsidP="0063580B">
            <w:pPr>
              <w:autoSpaceDE/>
              <w:autoSpaceDN/>
              <w:adjustRightInd/>
              <w:jc w:val="center"/>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マンションの所在地</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当管理組合では、防災に関する下記の取組を管理組合として実施していることを表明し保証します。</w:t>
            </w:r>
          </w:p>
          <w:p w:rsidR="0063580B" w:rsidRPr="0063580B" w:rsidRDefault="0063580B" w:rsidP="00F81AD0">
            <w:pPr>
              <w:autoSpaceDE/>
              <w:autoSpaceDN/>
              <w:adjustRightInd/>
              <w:jc w:val="center"/>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記</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 ア 自主防災組織を組織</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 イ 災害時の対応マニュアルを作成</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 ウ 防災用品や医療品・医薬品を備蓄</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 エ 非常食や飲料水を備蓄</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 オ 防災用名簿を作成</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 カ 定期的に防災訓練を実施</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kern w:val="2"/>
                <w:sz w:val="21"/>
                <w:szCs w:val="22"/>
              </w:rPr>
              <w:t xml:space="preserve">　　□ キ その他管理組合として実施する防災に関する取組</w:t>
            </w:r>
          </w:p>
          <w:p w:rsidR="0063580B" w:rsidRPr="0063580B" w:rsidRDefault="0063580B" w:rsidP="0063580B">
            <w:pPr>
              <w:autoSpaceDE/>
              <w:autoSpaceDN/>
              <w:adjustRightInd/>
              <w:jc w:val="both"/>
              <w:rPr>
                <w:rFonts w:ascii="ＭＳ 明朝" w:eastAsia="ＭＳ 明朝" w:hAnsi="ＭＳ 明朝" w:cs="Times New Roman"/>
                <w:kern w:val="2"/>
                <w:sz w:val="21"/>
                <w:szCs w:val="22"/>
              </w:rPr>
            </w:pPr>
            <w:r w:rsidRPr="0063580B">
              <w:rPr>
                <w:rFonts w:ascii="ＭＳ 明朝" w:eastAsia="ＭＳ 明朝" w:hAnsi="ＭＳ 明朝" w:cs="Times New Roman" w:hint="eastAsia"/>
                <w:noProof/>
                <w:kern w:val="2"/>
                <w:sz w:val="21"/>
                <w:szCs w:val="22"/>
              </w:rPr>
              <mc:AlternateContent>
                <mc:Choice Requires="wps">
                  <w:drawing>
                    <wp:anchor distT="0" distB="0" distL="114300" distR="114300" simplePos="0" relativeHeight="251656704" behindDoc="0" locked="0" layoutInCell="1" allowOverlap="1" wp14:anchorId="535BFCDD" wp14:editId="0B008195">
                      <wp:simplePos x="0" y="0"/>
                      <wp:positionH relativeFrom="column">
                        <wp:posOffset>520065</wp:posOffset>
                      </wp:positionH>
                      <wp:positionV relativeFrom="paragraph">
                        <wp:posOffset>105410</wp:posOffset>
                      </wp:positionV>
                      <wp:extent cx="4191000" cy="809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191000" cy="809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91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0.95pt;margin-top:8.3pt;width:330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" strokecolor="windowText" strokeweight=".5pt">
                      <v:stroke joinstyle="miter"/>
                    </v:shape>
                  </w:pict>
                </mc:Fallback>
              </mc:AlternateContent>
            </w:r>
            <w:r w:rsidRPr="0063580B">
              <w:rPr>
                <w:rFonts w:ascii="ＭＳ 明朝" w:eastAsia="ＭＳ 明朝" w:hAnsi="ＭＳ 明朝" w:cs="Times New Roman" w:hint="eastAsia"/>
                <w:kern w:val="2"/>
                <w:sz w:val="21"/>
                <w:szCs w:val="22"/>
              </w:rPr>
              <w:t xml:space="preserve">　　　　</w:t>
            </w:r>
          </w:p>
        </w:tc>
      </w:tr>
    </w:tbl>
    <w:p w:rsidR="00360710" w:rsidRDefault="00573F6D" w:rsidP="00A6625B">
      <w:pPr>
        <w:autoSpaceDE/>
        <w:autoSpaceDN/>
        <w:adjustRightInd/>
        <w:spacing w:line="240" w:lineRule="exact"/>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備考　１</w:t>
      </w:r>
      <w:r w:rsidR="0063580B" w:rsidRPr="00573F6D">
        <w:rPr>
          <w:rFonts w:ascii="ＭＳ 明朝" w:eastAsia="ＭＳ 明朝" w:hAnsi="ＭＳ 明朝" w:cs="Times New Roman" w:hint="eastAsia"/>
          <w:kern w:val="2"/>
          <w:sz w:val="21"/>
          <w:szCs w:val="22"/>
        </w:rPr>
        <w:t xml:space="preserve">　実施している取組のチェックボックス全てに「レ」マークを入れること。</w:t>
      </w:r>
    </w:p>
    <w:p w:rsidR="00A6625B" w:rsidRPr="00A6625B" w:rsidRDefault="00A6625B" w:rsidP="00A6625B">
      <w:pPr>
        <w:autoSpaceDE/>
        <w:autoSpaceDN/>
        <w:adjustRightInd/>
        <w:spacing w:line="240" w:lineRule="exact"/>
        <w:ind w:left="864" w:hangingChars="400" w:hanging="864"/>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２　</w:t>
      </w:r>
      <w:r w:rsidRPr="00A6625B">
        <w:rPr>
          <w:rFonts w:ascii="ＭＳ 明朝" w:eastAsia="ＭＳ 明朝" w:hAnsi="ＭＳ 明朝" w:cs="Times New Roman" w:hint="eastAsia"/>
          <w:kern w:val="2"/>
          <w:sz w:val="21"/>
          <w:szCs w:val="22"/>
        </w:rPr>
        <w:t>キの取組のチェックボックスに「レ」マークを入れる場合は、具体的な取組の内容を括弧の中に記載すること。</w:t>
      </w:r>
    </w:p>
    <w:p w:rsidR="00634304" w:rsidRDefault="00634304" w:rsidP="00F73061">
      <w:pPr>
        <w:autoSpaceDE/>
        <w:autoSpaceDN/>
        <w:adjustRightInd/>
        <w:jc w:val="both"/>
        <w:rPr>
          <w:rFonts w:ascii="ＭＳ 明朝" w:eastAsia="ＭＳ 明朝" w:hAnsi="ＭＳ 明朝" w:cs="Times New Roman"/>
          <w:kern w:val="2"/>
          <w:sz w:val="22"/>
          <w:szCs w:val="22"/>
        </w:rPr>
      </w:pPr>
    </w:p>
    <w:p w:rsidR="00D77786" w:rsidRPr="00D77786" w:rsidRDefault="00D77786" w:rsidP="00F73061">
      <w:pPr>
        <w:autoSpaceDE/>
        <w:autoSpaceDN/>
        <w:adjustRightInd/>
        <w:jc w:val="both"/>
        <w:rPr>
          <w:rFonts w:ascii="ＭＳ 明朝" w:eastAsia="ＭＳ 明朝" w:hAnsi="ＭＳ 明朝" w:cs="Times New Roman"/>
          <w:kern w:val="2"/>
          <w:sz w:val="22"/>
          <w:szCs w:val="22"/>
        </w:rPr>
      </w:pPr>
      <w:bookmarkStart w:id="0" w:name="_GoBack"/>
      <w:bookmarkEnd w:id="0"/>
    </w:p>
    <w:sectPr w:rsidR="00D77786" w:rsidRPr="00D77786" w:rsidSect="000F3EDE">
      <w:footerReference w:type="default" r:id="rId7"/>
      <w:pgSz w:w="11905" w:h="16837" w:code="9"/>
      <w:pgMar w:top="1418" w:right="1418" w:bottom="1418" w:left="1418" w:header="720" w:footer="720" w:gutter="0"/>
      <w:cols w:space="720"/>
      <w:noEndnote/>
      <w:docGrid w:type="linesAndChars" w:linePitch="46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CD" w:rsidRDefault="002D34CD" w:rsidP="005D763D">
      <w:r>
        <w:separator/>
      </w:r>
    </w:p>
  </w:endnote>
  <w:endnote w:type="continuationSeparator" w:id="0">
    <w:p w:rsidR="002D34CD" w:rsidRDefault="002D34CD" w:rsidP="005D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94719"/>
      <w:docPartObj>
        <w:docPartGallery w:val="Page Numbers (Bottom of Page)"/>
        <w:docPartUnique/>
      </w:docPartObj>
    </w:sdtPr>
    <w:sdtEndPr/>
    <w:sdtContent>
      <w:p w:rsidR="009C124A" w:rsidRDefault="009C124A">
        <w:pPr>
          <w:pStyle w:val="a5"/>
          <w:jc w:val="center"/>
        </w:pPr>
        <w:r>
          <w:fldChar w:fldCharType="begin"/>
        </w:r>
        <w:r>
          <w:instrText>PAGE   \* MERGEFORMAT</w:instrText>
        </w:r>
        <w:r>
          <w:fldChar w:fldCharType="separate"/>
        </w:r>
        <w:r w:rsidR="00BC01A3" w:rsidRPr="00BC01A3">
          <w:rPr>
            <w:noProof/>
            <w:lang w:val="ja-JP"/>
          </w:rPr>
          <w:t>1</w:t>
        </w:r>
        <w:r>
          <w:fldChar w:fldCharType="end"/>
        </w:r>
      </w:p>
    </w:sdtContent>
  </w:sdt>
  <w:p w:rsidR="009C124A" w:rsidRDefault="009C12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CD" w:rsidRDefault="002D34CD" w:rsidP="005D763D">
      <w:r>
        <w:separator/>
      </w:r>
    </w:p>
  </w:footnote>
  <w:footnote w:type="continuationSeparator" w:id="0">
    <w:p w:rsidR="002D34CD" w:rsidRDefault="002D34CD" w:rsidP="005D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77749"/>
    <w:multiLevelType w:val="hybridMultilevel"/>
    <w:tmpl w:val="A7A0222E"/>
    <w:lvl w:ilvl="0" w:tplc="9DF2C15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70692CD0"/>
    <w:multiLevelType w:val="hybridMultilevel"/>
    <w:tmpl w:val="A5344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E93A35"/>
    <w:multiLevelType w:val="hybridMultilevel"/>
    <w:tmpl w:val="629C7A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3"/>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98"/>
    <w:rsid w:val="00012FB7"/>
    <w:rsid w:val="00063C3F"/>
    <w:rsid w:val="0008212D"/>
    <w:rsid w:val="000B1942"/>
    <w:rsid w:val="000F3EDE"/>
    <w:rsid w:val="00132A2C"/>
    <w:rsid w:val="00173021"/>
    <w:rsid w:val="001749F6"/>
    <w:rsid w:val="001A0121"/>
    <w:rsid w:val="001A436F"/>
    <w:rsid w:val="001A6908"/>
    <w:rsid w:val="001B1894"/>
    <w:rsid w:val="001E2FBD"/>
    <w:rsid w:val="00223E01"/>
    <w:rsid w:val="002720A5"/>
    <w:rsid w:val="002A1D22"/>
    <w:rsid w:val="002D34CD"/>
    <w:rsid w:val="003209F4"/>
    <w:rsid w:val="00332598"/>
    <w:rsid w:val="00360710"/>
    <w:rsid w:val="0038563D"/>
    <w:rsid w:val="003B31E6"/>
    <w:rsid w:val="003B54DD"/>
    <w:rsid w:val="003C0854"/>
    <w:rsid w:val="003D5BFA"/>
    <w:rsid w:val="003F4EA5"/>
    <w:rsid w:val="004439DC"/>
    <w:rsid w:val="00470E80"/>
    <w:rsid w:val="004A6AEF"/>
    <w:rsid w:val="004A6C05"/>
    <w:rsid w:val="004B0925"/>
    <w:rsid w:val="004F670F"/>
    <w:rsid w:val="004F6C98"/>
    <w:rsid w:val="00517C89"/>
    <w:rsid w:val="00523475"/>
    <w:rsid w:val="00523643"/>
    <w:rsid w:val="005369E4"/>
    <w:rsid w:val="005401AB"/>
    <w:rsid w:val="005437BF"/>
    <w:rsid w:val="0056281B"/>
    <w:rsid w:val="00567E95"/>
    <w:rsid w:val="00573F6D"/>
    <w:rsid w:val="00582126"/>
    <w:rsid w:val="005D763D"/>
    <w:rsid w:val="005E0980"/>
    <w:rsid w:val="00603119"/>
    <w:rsid w:val="00610C8E"/>
    <w:rsid w:val="00633314"/>
    <w:rsid w:val="00634304"/>
    <w:rsid w:val="0063580B"/>
    <w:rsid w:val="00640C69"/>
    <w:rsid w:val="00667DE5"/>
    <w:rsid w:val="00670C03"/>
    <w:rsid w:val="00676116"/>
    <w:rsid w:val="006B6814"/>
    <w:rsid w:val="006D6B65"/>
    <w:rsid w:val="0072665D"/>
    <w:rsid w:val="0073169F"/>
    <w:rsid w:val="007554E9"/>
    <w:rsid w:val="00763B93"/>
    <w:rsid w:val="00781670"/>
    <w:rsid w:val="007A3302"/>
    <w:rsid w:val="007F05EE"/>
    <w:rsid w:val="008260E1"/>
    <w:rsid w:val="00840C4B"/>
    <w:rsid w:val="00862B98"/>
    <w:rsid w:val="0088491E"/>
    <w:rsid w:val="008B38D6"/>
    <w:rsid w:val="008C36DA"/>
    <w:rsid w:val="008D15CB"/>
    <w:rsid w:val="00940CE3"/>
    <w:rsid w:val="009440D8"/>
    <w:rsid w:val="0096656C"/>
    <w:rsid w:val="0096676F"/>
    <w:rsid w:val="0097787F"/>
    <w:rsid w:val="0099152A"/>
    <w:rsid w:val="009C124A"/>
    <w:rsid w:val="009D49D1"/>
    <w:rsid w:val="009F13FC"/>
    <w:rsid w:val="009F5CFA"/>
    <w:rsid w:val="00A11AB5"/>
    <w:rsid w:val="00A21195"/>
    <w:rsid w:val="00A37380"/>
    <w:rsid w:val="00A6625B"/>
    <w:rsid w:val="00A71020"/>
    <w:rsid w:val="00A72FC5"/>
    <w:rsid w:val="00AB633C"/>
    <w:rsid w:val="00AC4E01"/>
    <w:rsid w:val="00B06895"/>
    <w:rsid w:val="00B7792A"/>
    <w:rsid w:val="00BB3E70"/>
    <w:rsid w:val="00BB739F"/>
    <w:rsid w:val="00BC01A3"/>
    <w:rsid w:val="00BE7621"/>
    <w:rsid w:val="00C0591B"/>
    <w:rsid w:val="00C14497"/>
    <w:rsid w:val="00C208B9"/>
    <w:rsid w:val="00C241F7"/>
    <w:rsid w:val="00C46F70"/>
    <w:rsid w:val="00C61157"/>
    <w:rsid w:val="00C97E9F"/>
    <w:rsid w:val="00CB0EF3"/>
    <w:rsid w:val="00CF6E2D"/>
    <w:rsid w:val="00D20600"/>
    <w:rsid w:val="00D21E78"/>
    <w:rsid w:val="00D22F5E"/>
    <w:rsid w:val="00D34BB6"/>
    <w:rsid w:val="00D77786"/>
    <w:rsid w:val="00D941FF"/>
    <w:rsid w:val="00DD0364"/>
    <w:rsid w:val="00DF3727"/>
    <w:rsid w:val="00E60CDC"/>
    <w:rsid w:val="00E6146E"/>
    <w:rsid w:val="00E64CB0"/>
    <w:rsid w:val="00E86B0C"/>
    <w:rsid w:val="00E93768"/>
    <w:rsid w:val="00EF5489"/>
    <w:rsid w:val="00F110ED"/>
    <w:rsid w:val="00F1644F"/>
    <w:rsid w:val="00F31E3A"/>
    <w:rsid w:val="00F34C10"/>
    <w:rsid w:val="00F356C1"/>
    <w:rsid w:val="00F66D14"/>
    <w:rsid w:val="00F72E8C"/>
    <w:rsid w:val="00F73061"/>
    <w:rsid w:val="00F81AD0"/>
    <w:rsid w:val="00FF0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93DD94E"/>
  <w14:defaultImageDpi w14:val="96"/>
  <w15:docId w15:val="{4A4B78AC-49FE-43E9-B042-3A3B15D94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63D"/>
    <w:pPr>
      <w:tabs>
        <w:tab w:val="center" w:pos="4252"/>
        <w:tab w:val="right" w:pos="8504"/>
      </w:tabs>
      <w:snapToGrid w:val="0"/>
    </w:pPr>
  </w:style>
  <w:style w:type="character" w:customStyle="1" w:styleId="a4">
    <w:name w:val="ヘッダー (文字)"/>
    <w:basedOn w:val="a0"/>
    <w:link w:val="a3"/>
    <w:uiPriority w:val="99"/>
    <w:rsid w:val="005D763D"/>
    <w:rPr>
      <w:rFonts w:ascii="Arial" w:hAnsi="Arial" w:cs="Arial"/>
      <w:kern w:val="0"/>
      <w:sz w:val="26"/>
      <w:szCs w:val="26"/>
    </w:rPr>
  </w:style>
  <w:style w:type="paragraph" w:styleId="a5">
    <w:name w:val="footer"/>
    <w:basedOn w:val="a"/>
    <w:link w:val="a6"/>
    <w:uiPriority w:val="99"/>
    <w:unhideWhenUsed/>
    <w:rsid w:val="005D763D"/>
    <w:pPr>
      <w:tabs>
        <w:tab w:val="center" w:pos="4252"/>
        <w:tab w:val="right" w:pos="8504"/>
      </w:tabs>
      <w:snapToGrid w:val="0"/>
    </w:pPr>
  </w:style>
  <w:style w:type="character" w:customStyle="1" w:styleId="a6">
    <w:name w:val="フッター (文字)"/>
    <w:basedOn w:val="a0"/>
    <w:link w:val="a5"/>
    <w:uiPriority w:val="99"/>
    <w:rsid w:val="005D763D"/>
    <w:rPr>
      <w:rFonts w:ascii="Arial" w:hAnsi="Arial" w:cs="Arial"/>
      <w:kern w:val="0"/>
      <w:sz w:val="26"/>
      <w:szCs w:val="26"/>
    </w:rPr>
  </w:style>
  <w:style w:type="paragraph" w:styleId="a7">
    <w:name w:val="Balloon Text"/>
    <w:basedOn w:val="a"/>
    <w:link w:val="a8"/>
    <w:uiPriority w:val="99"/>
    <w:semiHidden/>
    <w:unhideWhenUsed/>
    <w:rsid w:val="005D76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763D"/>
    <w:rPr>
      <w:rFonts w:asciiTheme="majorHAnsi" w:eastAsiaTheme="majorEastAsia" w:hAnsiTheme="majorHAnsi" w:cstheme="majorBidi"/>
      <w:kern w:val="0"/>
      <w:sz w:val="18"/>
      <w:szCs w:val="18"/>
    </w:rPr>
  </w:style>
  <w:style w:type="paragraph" w:styleId="a9">
    <w:name w:val="List Paragraph"/>
    <w:basedOn w:val="a"/>
    <w:uiPriority w:val="34"/>
    <w:qFormat/>
    <w:rsid w:val="001749F6"/>
    <w:pPr>
      <w:ind w:leftChars="400" w:left="840"/>
    </w:pPr>
  </w:style>
  <w:style w:type="table" w:customStyle="1" w:styleId="1">
    <w:name w:val="表 (格子)1"/>
    <w:basedOn w:val="a1"/>
    <w:next w:val="aa"/>
    <w:uiPriority w:val="39"/>
    <w:rsid w:val="00F7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F73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61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720A5"/>
    <w:pPr>
      <w:jc w:val="center"/>
    </w:pPr>
    <w:rPr>
      <w:rFonts w:ascii="ＭＳ 明朝" w:eastAsia="ＭＳ 明朝" w:hAnsi="ＭＳ 明朝" w:cs="Times New Roman"/>
      <w:kern w:val="2"/>
      <w:sz w:val="21"/>
      <w:szCs w:val="22"/>
    </w:rPr>
  </w:style>
  <w:style w:type="character" w:customStyle="1" w:styleId="ac">
    <w:name w:val="記 (文字)"/>
    <w:basedOn w:val="a0"/>
    <w:link w:val="ab"/>
    <w:uiPriority w:val="99"/>
    <w:rsid w:val="002720A5"/>
    <w:rPr>
      <w:rFonts w:ascii="ＭＳ 明朝" w:eastAsia="ＭＳ 明朝" w:hAnsi="ＭＳ 明朝" w:cs="Times New Roman"/>
    </w:rPr>
  </w:style>
  <w:style w:type="paragraph" w:styleId="ad">
    <w:name w:val="Closing"/>
    <w:basedOn w:val="a"/>
    <w:link w:val="ae"/>
    <w:uiPriority w:val="99"/>
    <w:unhideWhenUsed/>
    <w:rsid w:val="002720A5"/>
    <w:pPr>
      <w:jc w:val="right"/>
    </w:pPr>
    <w:rPr>
      <w:rFonts w:ascii="ＭＳ 明朝" w:eastAsia="ＭＳ 明朝" w:hAnsi="ＭＳ 明朝" w:cs="Times New Roman"/>
      <w:kern w:val="2"/>
      <w:sz w:val="21"/>
      <w:szCs w:val="22"/>
    </w:rPr>
  </w:style>
  <w:style w:type="character" w:customStyle="1" w:styleId="ae">
    <w:name w:val="結語 (文字)"/>
    <w:basedOn w:val="a0"/>
    <w:link w:val="ad"/>
    <w:uiPriority w:val="99"/>
    <w:rsid w:val="002720A5"/>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281</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愛西市</dc:creator>
  <cp:lastModifiedBy>中山 湧貴</cp:lastModifiedBy>
  <cp:revision>42</cp:revision>
  <cp:lastPrinted>2023-08-30T00:43:00Z</cp:lastPrinted>
  <dcterms:created xsi:type="dcterms:W3CDTF">2023-08-04T02:09:00Z</dcterms:created>
  <dcterms:modified xsi:type="dcterms:W3CDTF">2023-09-08T09:11:00Z</dcterms:modified>
</cp:coreProperties>
</file>