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0A5" w:rsidRPr="002720A5" w:rsidRDefault="008260E1" w:rsidP="002720A5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  <w:sz w:val="21"/>
          <w:szCs w:val="22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kern w:val="2"/>
          <w:sz w:val="21"/>
          <w:szCs w:val="22"/>
        </w:rPr>
        <w:t>様式第４号（第５</w:t>
      </w:r>
      <w:r w:rsidR="002720A5" w:rsidRPr="002720A5">
        <w:rPr>
          <w:rFonts w:ascii="ＭＳ 明朝" w:eastAsia="ＭＳ 明朝" w:hAnsi="ＭＳ 明朝" w:cs="Times New Roman" w:hint="eastAsia"/>
          <w:kern w:val="2"/>
          <w:sz w:val="21"/>
          <w:szCs w:val="22"/>
        </w:rPr>
        <w:t>条関係）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00"/>
        <w:gridCol w:w="1260"/>
        <w:gridCol w:w="5812"/>
      </w:tblGrid>
      <w:tr w:rsidR="002720A5" w:rsidRPr="002720A5" w:rsidTr="00A72FC5">
        <w:trPr>
          <w:cantSplit/>
          <w:trHeight w:hRule="exact" w:val="5922"/>
        </w:trPr>
        <w:tc>
          <w:tcPr>
            <w:tcW w:w="9072" w:type="dxa"/>
            <w:gridSpan w:val="3"/>
          </w:tcPr>
          <w:p w:rsidR="00582126" w:rsidRPr="002720A5" w:rsidRDefault="00582126" w:rsidP="00582126">
            <w:pPr>
              <w:wordWrap w:val="0"/>
              <w:snapToGrid w:val="0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  <w:p w:rsidR="002720A5" w:rsidRPr="002720A5" w:rsidRDefault="002720A5" w:rsidP="00582126">
            <w:pPr>
              <w:wordWrap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  <w:r w:rsidRPr="002720A5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>申　請　取　下　げ　届</w:t>
            </w:r>
          </w:p>
          <w:p w:rsidR="002720A5" w:rsidRPr="002720A5" w:rsidRDefault="002720A5" w:rsidP="00582126">
            <w:pPr>
              <w:wordWrap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  <w:p w:rsidR="002720A5" w:rsidRPr="002720A5" w:rsidRDefault="002720A5" w:rsidP="00582126">
            <w:pPr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  <w:r w:rsidRPr="002720A5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>年　　　月　　　日</w:t>
            </w:r>
          </w:p>
          <w:p w:rsidR="00D21E78" w:rsidRDefault="00D21E78" w:rsidP="00582126">
            <w:pPr>
              <w:snapToGrid w:val="0"/>
              <w:ind w:firstLineChars="100" w:firstLine="216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  <w:p w:rsidR="002720A5" w:rsidRPr="002720A5" w:rsidRDefault="002720A5" w:rsidP="00582126">
            <w:pPr>
              <w:snapToGrid w:val="0"/>
              <w:ind w:firstLineChars="100" w:firstLine="216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  <w:r w:rsidRPr="002720A5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>愛西市長　殿</w:t>
            </w:r>
          </w:p>
          <w:p w:rsidR="00D21E78" w:rsidRDefault="00D21E78" w:rsidP="00582126">
            <w:pPr>
              <w:wordWrap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  <w:p w:rsidR="002720A5" w:rsidRPr="002720A5" w:rsidRDefault="002720A5" w:rsidP="00582126">
            <w:pPr>
              <w:wordWrap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  <w:r w:rsidRPr="002720A5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 xml:space="preserve">住　　　所　　　　　　　　　　　　　</w:t>
            </w:r>
          </w:p>
          <w:p w:rsidR="002720A5" w:rsidRPr="002720A5" w:rsidRDefault="002720A5" w:rsidP="00582126">
            <w:pPr>
              <w:wordWrap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  <w:p w:rsidR="002720A5" w:rsidRPr="002720A5" w:rsidRDefault="002720A5" w:rsidP="00582126">
            <w:pPr>
              <w:wordWrap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  <w:r w:rsidRPr="002720A5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 xml:space="preserve">氏　　　名　　　　　　　　　　　　　</w:t>
            </w:r>
          </w:p>
          <w:p w:rsidR="002720A5" w:rsidRPr="002720A5" w:rsidRDefault="002720A5" w:rsidP="00582126">
            <w:pPr>
              <w:wordWrap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  <w:r w:rsidRPr="002720A5">
              <w:rPr>
                <w:rFonts w:ascii="ＭＳ 明朝" w:eastAsia="ＭＳ 明朝" w:hAnsi="Century" w:cs="ＭＳ 明朝" w:hint="eastAsia"/>
                <w:snapToGrid w:val="0"/>
                <w:w w:val="33"/>
                <w:kern w:val="2"/>
                <w:sz w:val="63"/>
                <w:szCs w:val="63"/>
              </w:rPr>
              <w:t>〔</w:t>
            </w:r>
            <w:r w:rsidRPr="002720A5"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  <w:fldChar w:fldCharType="begin"/>
            </w:r>
            <w:r w:rsidRPr="002720A5"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  <w:instrText>eq \o \ad(\s \up 6(</w:instrText>
            </w:r>
            <w:r w:rsidRPr="002720A5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instrText>名称及び</w:instrText>
            </w:r>
            <w:r w:rsidRPr="002720A5"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  <w:instrText>),\s \up-6(</w:instrText>
            </w:r>
            <w:r w:rsidRPr="002720A5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instrText>代表者氏名</w:instrText>
            </w:r>
            <w:r w:rsidRPr="002720A5"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  <w:instrText>))</w:instrText>
            </w:r>
            <w:r w:rsidRPr="002720A5"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  <w:fldChar w:fldCharType="end"/>
            </w:r>
            <w:r w:rsidRPr="002720A5">
              <w:rPr>
                <w:rFonts w:ascii="ＭＳ 明朝" w:eastAsia="ＭＳ 明朝" w:hAnsi="Century" w:cs="ＭＳ 明朝" w:hint="eastAsia"/>
                <w:snapToGrid w:val="0"/>
                <w:w w:val="33"/>
                <w:kern w:val="2"/>
                <w:sz w:val="63"/>
                <w:szCs w:val="63"/>
              </w:rPr>
              <w:t>〕</w:t>
            </w:r>
            <w:r w:rsidRPr="002720A5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 xml:space="preserve">　　　　　　　　　　　　</w:t>
            </w:r>
          </w:p>
          <w:p w:rsidR="002720A5" w:rsidRPr="002720A5" w:rsidRDefault="002720A5" w:rsidP="00582126">
            <w:pPr>
              <w:wordWrap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  <w:r w:rsidRPr="002720A5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 xml:space="preserve">電　　　話　　　　　　　　　　　　　</w:t>
            </w:r>
          </w:p>
          <w:p w:rsidR="002720A5" w:rsidRPr="002720A5" w:rsidRDefault="002720A5" w:rsidP="00582126">
            <w:pPr>
              <w:wordWrap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  <w:p w:rsidR="002720A5" w:rsidRPr="002720A5" w:rsidRDefault="002720A5" w:rsidP="00582126">
            <w:pPr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  <w:r w:rsidRPr="002720A5">
              <w:rPr>
                <w:rFonts w:ascii="ＭＳ 明朝" w:eastAsia="ＭＳ 明朝" w:hAnsi="Century" w:cs="ＭＳ 明朝" w:hint="eastAsia"/>
                <w:noProof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0498838" wp14:editId="1FFB867E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162560</wp:posOffset>
                      </wp:positionV>
                      <wp:extent cx="3657600" cy="51435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5143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29388" id="大かっこ 3" o:spid="_x0000_s1026" type="#_x0000_t185" style="position:absolute;left:0;text-align:left;margin-left:12.55pt;margin-top:12.8pt;width:4in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2720A5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>マンションの管理の適正化の推進に関する法律</w:t>
            </w:r>
          </w:p>
          <w:p w:rsidR="002720A5" w:rsidRPr="002720A5" w:rsidRDefault="002720A5" w:rsidP="00582126">
            <w:pPr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  <w:r w:rsidRPr="002720A5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 xml:space="preserve">　　第５条の３第１項</w:t>
            </w:r>
          </w:p>
          <w:p w:rsidR="002720A5" w:rsidRPr="002720A5" w:rsidRDefault="002720A5" w:rsidP="00582126">
            <w:pPr>
              <w:wordWrap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  <w:r w:rsidRPr="002720A5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 xml:space="preserve">　　第５条の６第２項において準用する同法第５条の３第１項　の規定に基づく</w:t>
            </w:r>
          </w:p>
          <w:p w:rsidR="002720A5" w:rsidRPr="002720A5" w:rsidRDefault="002720A5" w:rsidP="00582126">
            <w:pPr>
              <w:wordWrap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  <w:r w:rsidRPr="002720A5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 xml:space="preserve">　　第５条の７第１項</w:t>
            </w:r>
          </w:p>
          <w:p w:rsidR="002720A5" w:rsidRPr="002720A5" w:rsidRDefault="002720A5" w:rsidP="00582126">
            <w:pPr>
              <w:wordWrap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  <w:r w:rsidRPr="002720A5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>下記の申請は、取り下げます。</w:t>
            </w:r>
          </w:p>
          <w:p w:rsidR="002720A5" w:rsidRPr="002720A5" w:rsidRDefault="002720A5" w:rsidP="00582126">
            <w:pPr>
              <w:snapToGrid w:val="0"/>
              <w:spacing w:after="12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  <w:r w:rsidRPr="002720A5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>記</w:t>
            </w:r>
          </w:p>
          <w:p w:rsidR="002720A5" w:rsidRPr="002720A5" w:rsidRDefault="002720A5" w:rsidP="00582126">
            <w:pPr>
              <w:snapToGrid w:val="0"/>
              <w:spacing w:after="12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  <w:p w:rsidR="002720A5" w:rsidRPr="002720A5" w:rsidRDefault="002720A5" w:rsidP="00582126">
            <w:pPr>
              <w:snapToGrid w:val="0"/>
              <w:spacing w:after="12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  <w:p w:rsidR="002720A5" w:rsidRPr="002720A5" w:rsidRDefault="002720A5" w:rsidP="00582126">
            <w:pPr>
              <w:snapToGrid w:val="0"/>
              <w:spacing w:after="12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  <w:p w:rsidR="002720A5" w:rsidRPr="002720A5" w:rsidRDefault="002720A5" w:rsidP="00582126">
            <w:pPr>
              <w:snapToGrid w:val="0"/>
              <w:spacing w:after="12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2720A5" w:rsidRPr="002720A5" w:rsidTr="00A72FC5">
        <w:trPr>
          <w:cantSplit/>
          <w:trHeight w:hRule="exact" w:val="600"/>
        </w:trPr>
        <w:tc>
          <w:tcPr>
            <w:tcW w:w="2000" w:type="dxa"/>
            <w:vAlign w:val="center"/>
          </w:tcPr>
          <w:p w:rsidR="002720A5" w:rsidRPr="002720A5" w:rsidRDefault="002720A5" w:rsidP="00582126">
            <w:pPr>
              <w:wordWrap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  <w:r w:rsidRPr="002720A5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>申請年月日</w:t>
            </w:r>
          </w:p>
        </w:tc>
        <w:tc>
          <w:tcPr>
            <w:tcW w:w="7072" w:type="dxa"/>
            <w:gridSpan w:val="2"/>
            <w:vAlign w:val="center"/>
          </w:tcPr>
          <w:p w:rsidR="002720A5" w:rsidRPr="002720A5" w:rsidRDefault="002720A5" w:rsidP="00582126">
            <w:pPr>
              <w:wordWrap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  <w:r w:rsidRPr="002720A5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>年　　　月　　　日</w:t>
            </w:r>
          </w:p>
        </w:tc>
      </w:tr>
      <w:tr w:rsidR="002720A5" w:rsidRPr="002720A5" w:rsidTr="00A72FC5">
        <w:trPr>
          <w:cantSplit/>
          <w:trHeight w:hRule="exact" w:val="1400"/>
        </w:trPr>
        <w:tc>
          <w:tcPr>
            <w:tcW w:w="2000" w:type="dxa"/>
            <w:vAlign w:val="center"/>
          </w:tcPr>
          <w:p w:rsidR="002720A5" w:rsidRPr="002720A5" w:rsidRDefault="002720A5" w:rsidP="00582126">
            <w:pPr>
              <w:wordWrap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  <w:r w:rsidRPr="002720A5">
              <w:rPr>
                <w:rFonts w:ascii="ＭＳ 明朝" w:eastAsia="ＭＳ 明朝" w:hAnsi="Century" w:cs="ＭＳ 明朝" w:hint="eastAsia"/>
                <w:snapToGrid w:val="0"/>
                <w:spacing w:val="20"/>
                <w:kern w:val="2"/>
                <w:sz w:val="21"/>
                <w:szCs w:val="21"/>
              </w:rPr>
              <w:t>申請に係るマンションの所在地</w:t>
            </w:r>
          </w:p>
        </w:tc>
        <w:tc>
          <w:tcPr>
            <w:tcW w:w="7072" w:type="dxa"/>
            <w:gridSpan w:val="2"/>
            <w:vAlign w:val="center"/>
          </w:tcPr>
          <w:p w:rsidR="002720A5" w:rsidRPr="002720A5" w:rsidRDefault="002720A5" w:rsidP="00582126">
            <w:pPr>
              <w:wordWrap w:val="0"/>
              <w:snapToGrid w:val="0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2720A5" w:rsidRPr="002720A5" w:rsidTr="00A72FC5">
        <w:trPr>
          <w:cantSplit/>
          <w:trHeight w:hRule="exact" w:val="1600"/>
        </w:trPr>
        <w:tc>
          <w:tcPr>
            <w:tcW w:w="2000" w:type="dxa"/>
            <w:tcBorders>
              <w:bottom w:val="single" w:sz="12" w:space="0" w:color="auto"/>
            </w:tcBorders>
            <w:vAlign w:val="center"/>
          </w:tcPr>
          <w:p w:rsidR="002720A5" w:rsidRPr="002720A5" w:rsidRDefault="002720A5" w:rsidP="00582126">
            <w:pPr>
              <w:wordWrap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  <w:r w:rsidRPr="002720A5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>取下げ理由</w:t>
            </w:r>
          </w:p>
        </w:tc>
        <w:tc>
          <w:tcPr>
            <w:tcW w:w="7072" w:type="dxa"/>
            <w:gridSpan w:val="2"/>
            <w:tcBorders>
              <w:bottom w:val="single" w:sz="12" w:space="0" w:color="auto"/>
            </w:tcBorders>
            <w:vAlign w:val="center"/>
          </w:tcPr>
          <w:p w:rsidR="002720A5" w:rsidRPr="002720A5" w:rsidRDefault="002720A5" w:rsidP="00582126">
            <w:pPr>
              <w:wordWrap w:val="0"/>
              <w:snapToGrid w:val="0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2720A5" w:rsidRPr="002720A5" w:rsidTr="00A72FC5">
        <w:trPr>
          <w:cantSplit/>
          <w:trHeight w:hRule="exact" w:val="600"/>
        </w:trPr>
        <w:tc>
          <w:tcPr>
            <w:tcW w:w="3260" w:type="dxa"/>
            <w:gridSpan w:val="2"/>
            <w:tcBorders>
              <w:top w:val="single" w:sz="12" w:space="0" w:color="auto"/>
            </w:tcBorders>
            <w:vAlign w:val="center"/>
          </w:tcPr>
          <w:p w:rsidR="002720A5" w:rsidRPr="002720A5" w:rsidRDefault="002720A5" w:rsidP="00582126">
            <w:pPr>
              <w:wordWrap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  <w:r w:rsidRPr="002720A5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>※　受　　付</w:t>
            </w:r>
          </w:p>
        </w:tc>
        <w:tc>
          <w:tcPr>
            <w:tcW w:w="5812" w:type="dxa"/>
            <w:tcBorders>
              <w:top w:val="single" w:sz="12" w:space="0" w:color="auto"/>
            </w:tcBorders>
            <w:vAlign w:val="center"/>
          </w:tcPr>
          <w:p w:rsidR="002720A5" w:rsidRPr="002720A5" w:rsidRDefault="002720A5" w:rsidP="00582126">
            <w:pPr>
              <w:wordWrap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  <w:r w:rsidRPr="002720A5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>※　備　　　　　　　　考</w:t>
            </w:r>
          </w:p>
        </w:tc>
      </w:tr>
      <w:tr w:rsidR="002720A5" w:rsidRPr="002720A5" w:rsidTr="00A72FC5">
        <w:trPr>
          <w:cantSplit/>
          <w:trHeight w:hRule="exact" w:val="2000"/>
        </w:trPr>
        <w:tc>
          <w:tcPr>
            <w:tcW w:w="3260" w:type="dxa"/>
            <w:gridSpan w:val="2"/>
            <w:vAlign w:val="center"/>
          </w:tcPr>
          <w:p w:rsidR="002720A5" w:rsidRPr="002720A5" w:rsidRDefault="002720A5" w:rsidP="00582126">
            <w:pPr>
              <w:wordWrap w:val="0"/>
              <w:snapToGrid w:val="0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2720A5" w:rsidRPr="002720A5" w:rsidRDefault="002720A5" w:rsidP="00582126">
            <w:pPr>
              <w:wordWrap w:val="0"/>
              <w:snapToGrid w:val="0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</w:tr>
    </w:tbl>
    <w:p w:rsidR="002720A5" w:rsidRPr="002720A5" w:rsidRDefault="002720A5" w:rsidP="00610C8E">
      <w:pPr>
        <w:wordWrap w:val="0"/>
        <w:snapToGrid w:val="0"/>
        <w:spacing w:before="60"/>
        <w:jc w:val="both"/>
        <w:textAlignment w:val="center"/>
        <w:rPr>
          <w:rFonts w:ascii="ＭＳ 明朝" w:eastAsia="ＭＳ 明朝" w:hAnsi="Century" w:cs="ＭＳ 明朝"/>
          <w:snapToGrid w:val="0"/>
          <w:kern w:val="2"/>
          <w:sz w:val="21"/>
          <w:szCs w:val="21"/>
        </w:rPr>
      </w:pPr>
      <w:r w:rsidRPr="002720A5">
        <w:rPr>
          <w:rFonts w:ascii="ＭＳ 明朝" w:eastAsia="ＭＳ 明朝" w:hAnsi="Century" w:cs="ＭＳ 明朝" w:hint="eastAsia"/>
          <w:snapToGrid w:val="0"/>
          <w:kern w:val="2"/>
          <w:sz w:val="21"/>
          <w:szCs w:val="21"/>
        </w:rPr>
        <w:t xml:space="preserve">　備考　１　※印欄には、記入しないこと。</w:t>
      </w:r>
    </w:p>
    <w:p w:rsidR="002720A5" w:rsidRPr="002720A5" w:rsidRDefault="002720A5" w:rsidP="00C61157">
      <w:pPr>
        <w:ind w:left="216" w:hangingChars="100" w:hanging="216"/>
        <w:rPr>
          <w:sz w:val="21"/>
          <w:szCs w:val="21"/>
        </w:rPr>
      </w:pPr>
    </w:p>
    <w:sectPr w:rsidR="002720A5" w:rsidRPr="002720A5" w:rsidSect="000F3EDE">
      <w:footerReference w:type="default" r:id="rId7"/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4CD" w:rsidRDefault="002D34CD" w:rsidP="005D763D">
      <w:r>
        <w:separator/>
      </w:r>
    </w:p>
  </w:endnote>
  <w:endnote w:type="continuationSeparator" w:id="0">
    <w:p w:rsidR="002D34CD" w:rsidRDefault="002D34CD" w:rsidP="005D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2194719"/>
      <w:docPartObj>
        <w:docPartGallery w:val="Page Numbers (Bottom of Page)"/>
        <w:docPartUnique/>
      </w:docPartObj>
    </w:sdtPr>
    <w:sdtEndPr/>
    <w:sdtContent>
      <w:p w:rsidR="009C124A" w:rsidRDefault="009C12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C20" w:rsidRPr="00211C20">
          <w:rPr>
            <w:noProof/>
            <w:lang w:val="ja-JP"/>
          </w:rPr>
          <w:t>1</w:t>
        </w:r>
        <w:r>
          <w:fldChar w:fldCharType="end"/>
        </w:r>
      </w:p>
    </w:sdtContent>
  </w:sdt>
  <w:p w:rsidR="009C124A" w:rsidRDefault="009C12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4CD" w:rsidRDefault="002D34CD" w:rsidP="005D763D">
      <w:r>
        <w:separator/>
      </w:r>
    </w:p>
  </w:footnote>
  <w:footnote w:type="continuationSeparator" w:id="0">
    <w:p w:rsidR="002D34CD" w:rsidRDefault="002D34CD" w:rsidP="005D7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77749"/>
    <w:multiLevelType w:val="hybridMultilevel"/>
    <w:tmpl w:val="A7A0222E"/>
    <w:lvl w:ilvl="0" w:tplc="9DF2C156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70692CD0"/>
    <w:multiLevelType w:val="hybridMultilevel"/>
    <w:tmpl w:val="A5344C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E93A35"/>
    <w:multiLevelType w:val="hybridMultilevel"/>
    <w:tmpl w:val="629C7A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33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98"/>
    <w:rsid w:val="00012FB7"/>
    <w:rsid w:val="00063C3F"/>
    <w:rsid w:val="0008212D"/>
    <w:rsid w:val="000B1942"/>
    <w:rsid w:val="000F3EDE"/>
    <w:rsid w:val="00132A2C"/>
    <w:rsid w:val="00173021"/>
    <w:rsid w:val="001749F6"/>
    <w:rsid w:val="001A0121"/>
    <w:rsid w:val="001A436F"/>
    <w:rsid w:val="001A6908"/>
    <w:rsid w:val="001B1894"/>
    <w:rsid w:val="001E2FBD"/>
    <w:rsid w:val="00211C20"/>
    <w:rsid w:val="00223E01"/>
    <w:rsid w:val="002720A5"/>
    <w:rsid w:val="002A1D22"/>
    <w:rsid w:val="002D34CD"/>
    <w:rsid w:val="003209F4"/>
    <w:rsid w:val="00332598"/>
    <w:rsid w:val="00360710"/>
    <w:rsid w:val="0038563D"/>
    <w:rsid w:val="003B31E6"/>
    <w:rsid w:val="003B54DD"/>
    <w:rsid w:val="003C0854"/>
    <w:rsid w:val="003D5BFA"/>
    <w:rsid w:val="003F4EA5"/>
    <w:rsid w:val="004439DC"/>
    <w:rsid w:val="00470E80"/>
    <w:rsid w:val="004A6AEF"/>
    <w:rsid w:val="004A6C05"/>
    <w:rsid w:val="004B0925"/>
    <w:rsid w:val="004F670F"/>
    <w:rsid w:val="004F6C98"/>
    <w:rsid w:val="00517C89"/>
    <w:rsid w:val="00523475"/>
    <w:rsid w:val="00523643"/>
    <w:rsid w:val="005369E4"/>
    <w:rsid w:val="005401AB"/>
    <w:rsid w:val="005437BF"/>
    <w:rsid w:val="0056281B"/>
    <w:rsid w:val="00567E95"/>
    <w:rsid w:val="00573F6D"/>
    <w:rsid w:val="00582126"/>
    <w:rsid w:val="005D763D"/>
    <w:rsid w:val="005E0980"/>
    <w:rsid w:val="00603119"/>
    <w:rsid w:val="00610C8E"/>
    <w:rsid w:val="00633314"/>
    <w:rsid w:val="00634304"/>
    <w:rsid w:val="0063580B"/>
    <w:rsid w:val="00640C69"/>
    <w:rsid w:val="00667DE5"/>
    <w:rsid w:val="00670C03"/>
    <w:rsid w:val="00676116"/>
    <w:rsid w:val="006B6814"/>
    <w:rsid w:val="006D6B65"/>
    <w:rsid w:val="0072665D"/>
    <w:rsid w:val="0073169F"/>
    <w:rsid w:val="007554E9"/>
    <w:rsid w:val="00763B93"/>
    <w:rsid w:val="00781670"/>
    <w:rsid w:val="007A3302"/>
    <w:rsid w:val="007F05EE"/>
    <w:rsid w:val="008260E1"/>
    <w:rsid w:val="00840C4B"/>
    <w:rsid w:val="00862B98"/>
    <w:rsid w:val="0088491E"/>
    <w:rsid w:val="008B38D6"/>
    <w:rsid w:val="008C36DA"/>
    <w:rsid w:val="008D15CB"/>
    <w:rsid w:val="00940CE3"/>
    <w:rsid w:val="009440D8"/>
    <w:rsid w:val="0096656C"/>
    <w:rsid w:val="0096676F"/>
    <w:rsid w:val="0097787F"/>
    <w:rsid w:val="0099152A"/>
    <w:rsid w:val="009C124A"/>
    <w:rsid w:val="009D49D1"/>
    <w:rsid w:val="009F13FC"/>
    <w:rsid w:val="009F5CFA"/>
    <w:rsid w:val="00A11AB5"/>
    <w:rsid w:val="00A21195"/>
    <w:rsid w:val="00A37380"/>
    <w:rsid w:val="00A6625B"/>
    <w:rsid w:val="00A71020"/>
    <w:rsid w:val="00A72FC5"/>
    <w:rsid w:val="00AB633C"/>
    <w:rsid w:val="00AC4E01"/>
    <w:rsid w:val="00B06895"/>
    <w:rsid w:val="00B7792A"/>
    <w:rsid w:val="00BB3E70"/>
    <w:rsid w:val="00BB739F"/>
    <w:rsid w:val="00BE7621"/>
    <w:rsid w:val="00C0591B"/>
    <w:rsid w:val="00C14497"/>
    <w:rsid w:val="00C208B9"/>
    <w:rsid w:val="00C241F7"/>
    <w:rsid w:val="00C46F70"/>
    <w:rsid w:val="00C61157"/>
    <w:rsid w:val="00C97E9F"/>
    <w:rsid w:val="00CB0EF3"/>
    <w:rsid w:val="00CF6E2D"/>
    <w:rsid w:val="00D20600"/>
    <w:rsid w:val="00D21E78"/>
    <w:rsid w:val="00D22F5E"/>
    <w:rsid w:val="00D34BB6"/>
    <w:rsid w:val="00D77786"/>
    <w:rsid w:val="00D941FF"/>
    <w:rsid w:val="00DD0364"/>
    <w:rsid w:val="00DF3727"/>
    <w:rsid w:val="00E60CDC"/>
    <w:rsid w:val="00E6146E"/>
    <w:rsid w:val="00E64CB0"/>
    <w:rsid w:val="00E86B0C"/>
    <w:rsid w:val="00E93768"/>
    <w:rsid w:val="00EF5489"/>
    <w:rsid w:val="00F110ED"/>
    <w:rsid w:val="00F1644F"/>
    <w:rsid w:val="00F31E3A"/>
    <w:rsid w:val="00F34C10"/>
    <w:rsid w:val="00F356C1"/>
    <w:rsid w:val="00F66D14"/>
    <w:rsid w:val="00F72E8C"/>
    <w:rsid w:val="00F73061"/>
    <w:rsid w:val="00F81AD0"/>
    <w:rsid w:val="00FF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39F4231"/>
  <w14:defaultImageDpi w14:val="96"/>
  <w15:docId w15:val="{4A4B78AC-49FE-43E9-B042-3A3B15D9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6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63D"/>
    <w:rPr>
      <w:rFonts w:ascii="Arial" w:hAnsi="Arial" w:cs="Arial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5D76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63D"/>
    <w:rPr>
      <w:rFonts w:ascii="Arial" w:hAnsi="Arial" w:cs="Arial"/>
      <w:kern w:val="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D7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763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1749F6"/>
    <w:pPr>
      <w:ind w:leftChars="400" w:left="840"/>
    </w:pPr>
  </w:style>
  <w:style w:type="table" w:customStyle="1" w:styleId="1">
    <w:name w:val="表 (格子)1"/>
    <w:basedOn w:val="a1"/>
    <w:next w:val="aa"/>
    <w:uiPriority w:val="39"/>
    <w:rsid w:val="00F73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F73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C61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720A5"/>
    <w:pPr>
      <w:jc w:val="center"/>
    </w:pPr>
    <w:rPr>
      <w:rFonts w:ascii="ＭＳ 明朝" w:eastAsia="ＭＳ 明朝" w:hAnsi="ＭＳ 明朝" w:cs="Times New Roman"/>
      <w:kern w:val="2"/>
      <w:sz w:val="21"/>
      <w:szCs w:val="22"/>
    </w:rPr>
  </w:style>
  <w:style w:type="character" w:customStyle="1" w:styleId="ac">
    <w:name w:val="記 (文字)"/>
    <w:basedOn w:val="a0"/>
    <w:link w:val="ab"/>
    <w:uiPriority w:val="99"/>
    <w:rsid w:val="002720A5"/>
    <w:rPr>
      <w:rFonts w:ascii="ＭＳ 明朝" w:eastAsia="ＭＳ 明朝" w:hAnsi="ＭＳ 明朝" w:cs="Times New Roman"/>
    </w:rPr>
  </w:style>
  <w:style w:type="paragraph" w:styleId="ad">
    <w:name w:val="Closing"/>
    <w:basedOn w:val="a"/>
    <w:link w:val="ae"/>
    <w:uiPriority w:val="99"/>
    <w:unhideWhenUsed/>
    <w:rsid w:val="002720A5"/>
    <w:pPr>
      <w:jc w:val="right"/>
    </w:pPr>
    <w:rPr>
      <w:rFonts w:ascii="ＭＳ 明朝" w:eastAsia="ＭＳ 明朝" w:hAnsi="ＭＳ 明朝" w:cs="Times New Roman"/>
      <w:kern w:val="2"/>
      <w:sz w:val="21"/>
      <w:szCs w:val="22"/>
    </w:rPr>
  </w:style>
  <w:style w:type="character" w:customStyle="1" w:styleId="ae">
    <w:name w:val="結語 (文字)"/>
    <w:basedOn w:val="a0"/>
    <w:link w:val="ad"/>
    <w:uiPriority w:val="99"/>
    <w:rsid w:val="002720A5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178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愛西市</dc:creator>
  <cp:lastModifiedBy>中山 湧貴</cp:lastModifiedBy>
  <cp:revision>42</cp:revision>
  <cp:lastPrinted>2023-08-30T00:43:00Z</cp:lastPrinted>
  <dcterms:created xsi:type="dcterms:W3CDTF">2023-08-04T02:09:00Z</dcterms:created>
  <dcterms:modified xsi:type="dcterms:W3CDTF">2023-09-08T09:14:00Z</dcterms:modified>
</cp:coreProperties>
</file>