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E23" w:rsidRPr="009D2705" w:rsidRDefault="009442B9">
      <w:pPr>
        <w:widowControl/>
        <w:jc w:val="left"/>
        <w:rPr>
          <w:color w:val="000000" w:themeColor="text1"/>
          <w:szCs w:val="21"/>
        </w:rPr>
      </w:pPr>
      <w:bookmarkStart w:id="0" w:name="_GoBack"/>
      <w:bookmarkEnd w:id="0"/>
      <w:r w:rsidRPr="009D2705">
        <w:rPr>
          <w:rFonts w:hint="eastAsia"/>
          <w:color w:val="000000" w:themeColor="text1"/>
          <w:szCs w:val="21"/>
        </w:rPr>
        <w:t>様式第</w:t>
      </w:r>
      <w:r w:rsidR="00C3782C">
        <w:rPr>
          <w:rFonts w:hint="eastAsia"/>
          <w:color w:val="000000" w:themeColor="text1"/>
          <w:szCs w:val="21"/>
        </w:rPr>
        <w:t>１０</w:t>
      </w:r>
      <w:r w:rsidRPr="009D2705">
        <w:rPr>
          <w:rFonts w:hint="eastAsia"/>
          <w:color w:val="000000" w:themeColor="text1"/>
          <w:szCs w:val="21"/>
        </w:rPr>
        <w:t>号（第１０条関係）</w:t>
      </w:r>
    </w:p>
    <w:p w:rsidR="009D2705" w:rsidRPr="009D2705" w:rsidRDefault="009D2705" w:rsidP="009D2705">
      <w:pPr>
        <w:jc w:val="center"/>
        <w:rPr>
          <w:rFonts w:ascii="ＭＳ 明朝" w:eastAsia="ＭＳ 明朝" w:hAnsi="Century" w:cs="Times New Roman"/>
          <w:kern w:val="0"/>
          <w:szCs w:val="21"/>
        </w:rPr>
      </w:pPr>
      <w:r w:rsidRPr="00BC215C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愛西市</w:t>
      </w:r>
      <w:r w:rsidRPr="00BC215C">
        <w:rPr>
          <w:rFonts w:asciiTheme="minorEastAsia" w:hAnsiTheme="minorEastAsia" w:hint="eastAsia"/>
          <w:color w:val="000000" w:themeColor="text1"/>
          <w:szCs w:val="21"/>
        </w:rPr>
        <w:t>カメムシ防除対策事業費補助金</w:t>
      </w:r>
      <w:r w:rsidRPr="009D2705">
        <w:rPr>
          <w:rFonts w:ascii="ＭＳ 明朝" w:eastAsia="ＭＳ 明朝" w:hAnsi="ＭＳ 明朝" w:cs="Times New Roman" w:hint="eastAsia"/>
          <w:kern w:val="0"/>
          <w:szCs w:val="21"/>
        </w:rPr>
        <w:t>請求書</w:t>
      </w:r>
    </w:p>
    <w:p w:rsidR="009D2705" w:rsidRPr="009D2705" w:rsidRDefault="009D2705" w:rsidP="009D2705">
      <w:pPr>
        <w:rPr>
          <w:rFonts w:ascii="ＭＳ 明朝" w:eastAsia="ＭＳ 明朝" w:hAnsi="Century" w:cs="Times New Roman"/>
          <w:kern w:val="0"/>
          <w:szCs w:val="21"/>
        </w:rPr>
      </w:pPr>
    </w:p>
    <w:p w:rsidR="009D2705" w:rsidRPr="009D2705" w:rsidRDefault="009D2705" w:rsidP="009D2705">
      <w:pPr>
        <w:jc w:val="right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　</w:t>
      </w:r>
      <w:r w:rsidRPr="009D2705">
        <w:rPr>
          <w:rFonts w:ascii="ＭＳ 明朝" w:eastAsia="ＭＳ 明朝" w:hAnsi="ＭＳ 明朝" w:cs="Times New Roman" w:hint="eastAsia"/>
          <w:kern w:val="0"/>
          <w:szCs w:val="21"/>
        </w:rPr>
        <w:t>年</w:t>
      </w: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　</w:t>
      </w:r>
      <w:r w:rsidRPr="009D2705">
        <w:rPr>
          <w:rFonts w:ascii="ＭＳ 明朝" w:eastAsia="ＭＳ 明朝" w:hAnsi="ＭＳ 明朝" w:cs="Times New Roman" w:hint="eastAsia"/>
          <w:kern w:val="0"/>
          <w:szCs w:val="21"/>
        </w:rPr>
        <w:t>月</w:t>
      </w: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　</w:t>
      </w:r>
      <w:r w:rsidRPr="009D2705">
        <w:rPr>
          <w:rFonts w:ascii="ＭＳ 明朝" w:eastAsia="ＭＳ 明朝" w:hAnsi="ＭＳ 明朝" w:cs="Times New Roman" w:hint="eastAsia"/>
          <w:kern w:val="0"/>
          <w:szCs w:val="21"/>
        </w:rPr>
        <w:t>日</w:t>
      </w:r>
    </w:p>
    <w:p w:rsidR="009D2705" w:rsidRPr="00BC215C" w:rsidRDefault="00BC708D" w:rsidP="00BC708D">
      <w:pPr>
        <w:widowControl/>
        <w:ind w:leftChars="100" w:left="648" w:hangingChars="200" w:hanging="432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（宛</w:t>
      </w:r>
      <w:r w:rsidR="009D2705" w:rsidRPr="00BC215C">
        <w:rPr>
          <w:rFonts w:asciiTheme="minorEastAsia" w:hAnsiTheme="minorEastAsia" w:hint="eastAsia"/>
          <w:color w:val="000000" w:themeColor="text1"/>
          <w:szCs w:val="21"/>
        </w:rPr>
        <w:t>先）愛西市長</w:t>
      </w:r>
    </w:p>
    <w:p w:rsidR="009D2705" w:rsidRPr="00BC215C" w:rsidRDefault="009D2705" w:rsidP="009D2705">
      <w:pPr>
        <w:widowControl/>
        <w:ind w:left="648" w:hangingChars="300" w:hanging="648"/>
        <w:jc w:val="left"/>
        <w:rPr>
          <w:color w:val="000000" w:themeColor="text1"/>
          <w:szCs w:val="21"/>
        </w:rPr>
      </w:pPr>
    </w:p>
    <w:p w:rsidR="009D2705" w:rsidRPr="00BC215C" w:rsidRDefault="009D2705" w:rsidP="009D2705">
      <w:pPr>
        <w:widowControl/>
        <w:ind w:left="648" w:hangingChars="300" w:hanging="648"/>
        <w:jc w:val="left"/>
        <w:rPr>
          <w:color w:val="000000" w:themeColor="text1"/>
          <w:szCs w:val="21"/>
        </w:rPr>
      </w:pPr>
      <w:r w:rsidRPr="00BC215C">
        <w:rPr>
          <w:rFonts w:hint="eastAsia"/>
          <w:color w:val="000000" w:themeColor="text1"/>
          <w:szCs w:val="21"/>
        </w:rPr>
        <w:t xml:space="preserve">　　　　　　　　　　　　　　　</w:t>
      </w:r>
      <w:r>
        <w:rPr>
          <w:rFonts w:hint="eastAsia"/>
          <w:color w:val="000000" w:themeColor="text1"/>
          <w:szCs w:val="21"/>
        </w:rPr>
        <w:t xml:space="preserve">　　</w:t>
      </w:r>
      <w:r w:rsidRPr="00BC215C">
        <w:rPr>
          <w:rFonts w:hint="eastAsia"/>
          <w:color w:val="000000" w:themeColor="text1"/>
          <w:szCs w:val="21"/>
        </w:rPr>
        <w:t xml:space="preserve">　申請者　住所</w:t>
      </w:r>
    </w:p>
    <w:p w:rsidR="009D2705" w:rsidRPr="00BC215C" w:rsidRDefault="009D2705" w:rsidP="009D2705">
      <w:pPr>
        <w:widowControl/>
        <w:ind w:left="648" w:hangingChars="300" w:hanging="648"/>
        <w:jc w:val="left"/>
        <w:rPr>
          <w:color w:val="000000" w:themeColor="text1"/>
          <w:szCs w:val="21"/>
        </w:rPr>
      </w:pPr>
      <w:r w:rsidRPr="00BC215C">
        <w:rPr>
          <w:rFonts w:hint="eastAsia"/>
          <w:color w:val="000000" w:themeColor="text1"/>
          <w:szCs w:val="21"/>
        </w:rPr>
        <w:t xml:space="preserve">　　　　　　　　　　　　　　　　　　　</w:t>
      </w:r>
      <w:r>
        <w:rPr>
          <w:rFonts w:hint="eastAsia"/>
          <w:color w:val="000000" w:themeColor="text1"/>
          <w:szCs w:val="21"/>
        </w:rPr>
        <w:t xml:space="preserve">　　</w:t>
      </w:r>
      <w:r w:rsidRPr="00BC215C">
        <w:rPr>
          <w:rFonts w:hint="eastAsia"/>
          <w:color w:val="000000" w:themeColor="text1"/>
          <w:szCs w:val="21"/>
        </w:rPr>
        <w:t xml:space="preserve">　氏名</w:t>
      </w:r>
    </w:p>
    <w:p w:rsidR="009D2705" w:rsidRPr="009D2705" w:rsidRDefault="009D2705" w:rsidP="009D2705">
      <w:pPr>
        <w:widowControl/>
        <w:ind w:left="648" w:hangingChars="300" w:hanging="648"/>
        <w:jc w:val="left"/>
        <w:rPr>
          <w:color w:val="000000" w:themeColor="text1"/>
          <w:szCs w:val="21"/>
        </w:rPr>
      </w:pPr>
      <w:r w:rsidRPr="00BC215C">
        <w:rPr>
          <w:rFonts w:hint="eastAsia"/>
          <w:color w:val="000000" w:themeColor="text1"/>
          <w:szCs w:val="21"/>
        </w:rPr>
        <w:t xml:space="preserve">　　　　　　　　　　　　　　　　　　　　</w:t>
      </w:r>
      <w:r>
        <w:rPr>
          <w:rFonts w:hint="eastAsia"/>
          <w:color w:val="000000" w:themeColor="text1"/>
          <w:szCs w:val="21"/>
        </w:rPr>
        <w:t xml:space="preserve">　　</w:t>
      </w:r>
      <w:r w:rsidRPr="00BC215C">
        <w:rPr>
          <w:rFonts w:hint="eastAsia"/>
          <w:color w:val="000000" w:themeColor="text1"/>
          <w:szCs w:val="21"/>
        </w:rPr>
        <w:t>電話</w:t>
      </w:r>
    </w:p>
    <w:p w:rsidR="009D2705" w:rsidRPr="009D2705" w:rsidRDefault="009D2705" w:rsidP="009D2705">
      <w:pPr>
        <w:rPr>
          <w:rFonts w:ascii="ＭＳ 明朝" w:eastAsia="ＭＳ 明朝" w:hAnsi="Century" w:cs="Times New Roman"/>
          <w:kern w:val="0"/>
          <w:szCs w:val="21"/>
        </w:rPr>
      </w:pPr>
    </w:p>
    <w:p w:rsidR="009D2705" w:rsidRPr="009D2705" w:rsidRDefault="009D2705" w:rsidP="009D2705">
      <w:pPr>
        <w:ind w:firstLineChars="100" w:firstLine="216"/>
        <w:rPr>
          <w:rFonts w:ascii="ＭＳ 明朝" w:eastAsia="ＭＳ 明朝" w:hAnsi="Century" w:cs="Times New Roman"/>
          <w:kern w:val="0"/>
          <w:szCs w:val="21"/>
        </w:rPr>
      </w:pPr>
      <w:r w:rsidRPr="009D2705">
        <w:rPr>
          <w:rFonts w:ascii="ＭＳ 明朝" w:eastAsia="ＭＳ 明朝" w:hAnsi="ＭＳ 明朝" w:cs="Times New Roman" w:hint="eastAsia"/>
          <w:kern w:val="0"/>
          <w:szCs w:val="21"/>
        </w:rPr>
        <w:t>下記の金額を</w:t>
      </w:r>
      <w:r w:rsidRPr="00CC0765">
        <w:rPr>
          <w:rFonts w:ascii="ＭＳ 明朝" w:hAnsi="ＭＳ 明朝" w:cs="ＭＳ ゴシック" w:hint="eastAsia"/>
          <w:kern w:val="0"/>
          <w:szCs w:val="21"/>
        </w:rPr>
        <w:t>愛西市</w:t>
      </w:r>
      <w:r w:rsidRPr="00CC0765">
        <w:rPr>
          <w:rFonts w:asciiTheme="minorEastAsia" w:hAnsiTheme="minorEastAsia" w:hint="eastAsia"/>
          <w:szCs w:val="21"/>
        </w:rPr>
        <w:t>カメムシ防除対策事業費補助金交付要綱</w:t>
      </w:r>
      <w:r>
        <w:rPr>
          <w:rFonts w:asciiTheme="minorEastAsia" w:hAnsiTheme="minorEastAsia" w:hint="eastAsia"/>
          <w:szCs w:val="21"/>
        </w:rPr>
        <w:t>第１０条第</w:t>
      </w:r>
      <w:r w:rsidR="00194569">
        <w:rPr>
          <w:rFonts w:asciiTheme="minorEastAsia" w:hAnsiTheme="minorEastAsia" w:hint="eastAsia"/>
          <w:szCs w:val="21"/>
        </w:rPr>
        <w:t>１</w:t>
      </w:r>
      <w:r>
        <w:rPr>
          <w:rFonts w:asciiTheme="minorEastAsia" w:hAnsiTheme="minorEastAsia" w:hint="eastAsia"/>
          <w:szCs w:val="21"/>
        </w:rPr>
        <w:t>項の規定により請求</w:t>
      </w:r>
      <w:r w:rsidRPr="009D2705">
        <w:rPr>
          <w:rFonts w:ascii="ＭＳ 明朝" w:eastAsia="ＭＳ 明朝" w:hAnsi="ＭＳ 明朝" w:cs="Times New Roman" w:hint="eastAsia"/>
          <w:kern w:val="0"/>
          <w:szCs w:val="21"/>
        </w:rPr>
        <w:t>します。</w:t>
      </w:r>
    </w:p>
    <w:p w:rsidR="009D2705" w:rsidRPr="00194569" w:rsidRDefault="009D2705" w:rsidP="009D2705">
      <w:pPr>
        <w:rPr>
          <w:rFonts w:ascii="ＭＳ 明朝" w:eastAsia="ＭＳ 明朝" w:hAnsi="Century" w:cs="Times New Roman"/>
          <w:kern w:val="0"/>
          <w:szCs w:val="21"/>
        </w:rPr>
      </w:pPr>
    </w:p>
    <w:p w:rsidR="009D2705" w:rsidRPr="009D2705" w:rsidRDefault="009D2705" w:rsidP="009D2705">
      <w:pPr>
        <w:jc w:val="center"/>
        <w:rPr>
          <w:rFonts w:ascii="Century" w:eastAsia="ＭＳ 明朝" w:hAnsi="Century" w:cs="Times New Roman"/>
          <w:kern w:val="0"/>
          <w:szCs w:val="21"/>
        </w:rPr>
      </w:pPr>
      <w:r w:rsidRPr="009D2705">
        <w:rPr>
          <w:rFonts w:ascii="Century" w:eastAsia="ＭＳ 明朝" w:hAnsi="Century" w:cs="Times New Roman" w:hint="eastAsia"/>
          <w:kern w:val="0"/>
          <w:szCs w:val="21"/>
        </w:rPr>
        <w:t>記</w:t>
      </w:r>
    </w:p>
    <w:p w:rsidR="009D2705" w:rsidRPr="009D2705" w:rsidRDefault="009D2705" w:rsidP="009D2705">
      <w:pPr>
        <w:rPr>
          <w:rFonts w:ascii="Century" w:eastAsia="ＭＳ 明朝" w:hAnsi="Century" w:cs="Times New Roman"/>
          <w:kern w:val="0"/>
          <w:szCs w:val="21"/>
        </w:rPr>
      </w:pPr>
    </w:p>
    <w:p w:rsidR="009D2705" w:rsidRPr="009D2705" w:rsidRDefault="009D2705" w:rsidP="009D2705">
      <w:pPr>
        <w:jc w:val="center"/>
        <w:rPr>
          <w:rFonts w:ascii="Century" w:eastAsia="ＭＳ 明朝" w:hAnsi="Century" w:cs="Times New Roman"/>
          <w:kern w:val="0"/>
          <w:szCs w:val="21"/>
        </w:rPr>
      </w:pPr>
      <w:r w:rsidRPr="009D2705">
        <w:rPr>
          <w:rFonts w:ascii="Century" w:eastAsia="ＭＳ 明朝" w:hAnsi="Century" w:cs="Times New Roman" w:hint="eastAsia"/>
          <w:kern w:val="0"/>
          <w:szCs w:val="21"/>
        </w:rPr>
        <w:t>金</w:t>
      </w:r>
      <w:r w:rsidR="004D532D">
        <w:rPr>
          <w:rFonts w:ascii="Century" w:eastAsia="ＭＳ 明朝" w:hAnsi="Century" w:cs="Times New Roman" w:hint="eastAsia"/>
          <w:kern w:val="0"/>
          <w:szCs w:val="21"/>
        </w:rPr>
        <w:t xml:space="preserve">　　　　　　　</w:t>
      </w:r>
      <w:r w:rsidRPr="009D2705">
        <w:rPr>
          <w:rFonts w:ascii="Century" w:eastAsia="ＭＳ 明朝" w:hAnsi="Century" w:cs="Times New Roman" w:hint="eastAsia"/>
          <w:kern w:val="0"/>
          <w:szCs w:val="21"/>
        </w:rPr>
        <w:t>円</w:t>
      </w:r>
    </w:p>
    <w:p w:rsidR="009D2705" w:rsidRPr="009D2705" w:rsidRDefault="009D2705" w:rsidP="009D2705">
      <w:pPr>
        <w:rPr>
          <w:rFonts w:ascii="Century" w:eastAsia="ＭＳ 明朝" w:hAnsi="Century" w:cs="Times New Roman"/>
          <w:kern w:val="0"/>
          <w:szCs w:val="21"/>
        </w:rPr>
      </w:pPr>
    </w:p>
    <w:p w:rsidR="009442B9" w:rsidRDefault="009D2705" w:rsidP="009D2705">
      <w:pPr>
        <w:widowControl/>
        <w:jc w:val="left"/>
        <w:rPr>
          <w:rFonts w:ascii="Century" w:eastAsia="ＭＳ 明朝" w:hAnsi="Century" w:cs="Times New Roman"/>
          <w:kern w:val="0"/>
          <w:szCs w:val="21"/>
        </w:rPr>
      </w:pPr>
      <w:r w:rsidRPr="009D2705">
        <w:rPr>
          <w:rFonts w:ascii="Century" w:eastAsia="ＭＳ 明朝" w:hAnsi="Century" w:cs="Times New Roman" w:hint="eastAsia"/>
          <w:kern w:val="0"/>
          <w:szCs w:val="21"/>
        </w:rPr>
        <w:t>ただし、</w:t>
      </w:r>
      <w:r>
        <w:rPr>
          <w:rFonts w:ascii="Century" w:eastAsia="ＭＳ 明朝" w:hAnsi="Century" w:cs="Times New Roman" w:hint="eastAsia"/>
          <w:kern w:val="0"/>
          <w:szCs w:val="21"/>
        </w:rPr>
        <w:t xml:space="preserve">　　年度</w:t>
      </w:r>
      <w:r w:rsidRPr="00BC215C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愛西市</w:t>
      </w:r>
      <w:r w:rsidRPr="00BC215C">
        <w:rPr>
          <w:rFonts w:asciiTheme="minorEastAsia" w:hAnsiTheme="minorEastAsia" w:hint="eastAsia"/>
          <w:color w:val="000000" w:themeColor="text1"/>
          <w:szCs w:val="21"/>
        </w:rPr>
        <w:t>カメムシ防除対策事業費補助金</w:t>
      </w:r>
      <w:r w:rsidRPr="009D2705">
        <w:rPr>
          <w:rFonts w:ascii="Century" w:eastAsia="ＭＳ 明朝" w:hAnsi="Century" w:cs="Times New Roman" w:hint="eastAsia"/>
          <w:kern w:val="0"/>
          <w:szCs w:val="21"/>
        </w:rPr>
        <w:t>として</w:t>
      </w:r>
    </w:p>
    <w:p w:rsidR="00E47178" w:rsidRDefault="00E47178" w:rsidP="009D2705">
      <w:pPr>
        <w:widowControl/>
        <w:jc w:val="left"/>
        <w:rPr>
          <w:rFonts w:ascii="Century" w:eastAsia="ＭＳ 明朝" w:hAnsi="Century" w:cs="Times New Roman"/>
          <w:kern w:val="0"/>
          <w:szCs w:val="21"/>
        </w:rPr>
      </w:pPr>
    </w:p>
    <w:p w:rsidR="00E47178" w:rsidRPr="00E474A5" w:rsidRDefault="00E47178" w:rsidP="00E47178">
      <w:pPr>
        <w:rPr>
          <w:rFonts w:asciiTheme="minorEastAsia" w:hAnsiTheme="minorEastAsia" w:cs="Times New Roman"/>
          <w:sz w:val="22"/>
        </w:rPr>
      </w:pPr>
      <w:r w:rsidRPr="004821EC">
        <w:rPr>
          <w:rFonts w:asciiTheme="minorEastAsia" w:hAnsiTheme="minorEastAsia" w:cs="Times New Roman" w:hint="eastAsia"/>
          <w:sz w:val="22"/>
        </w:rPr>
        <w:t xml:space="preserve">　</w:t>
      </w:r>
      <w:r w:rsidRPr="00E474A5">
        <w:rPr>
          <w:rFonts w:asciiTheme="minorEastAsia" w:hAnsiTheme="minorEastAsia" w:cs="Times New Roman" w:hint="eastAsia"/>
          <w:sz w:val="22"/>
        </w:rPr>
        <w:t xml:space="preserve"> 受領方法　　　口座振替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"/>
        <w:gridCol w:w="1460"/>
        <w:gridCol w:w="711"/>
        <w:gridCol w:w="177"/>
        <w:gridCol w:w="528"/>
        <w:gridCol w:w="707"/>
        <w:gridCol w:w="706"/>
        <w:gridCol w:w="140"/>
        <w:gridCol w:w="576"/>
        <w:gridCol w:w="720"/>
        <w:gridCol w:w="720"/>
        <w:gridCol w:w="1794"/>
      </w:tblGrid>
      <w:tr w:rsidR="00E474A5" w:rsidRPr="00E474A5" w:rsidTr="00017669">
        <w:trPr>
          <w:trHeight w:val="977"/>
        </w:trPr>
        <w:tc>
          <w:tcPr>
            <w:tcW w:w="597" w:type="dxa"/>
            <w:vMerge w:val="restart"/>
            <w:textDirection w:val="tbRlV"/>
          </w:tcPr>
          <w:p w:rsidR="00E47178" w:rsidRPr="00E474A5" w:rsidRDefault="00E47178" w:rsidP="00017669">
            <w:pPr>
              <w:ind w:left="113" w:right="113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E474A5">
              <w:rPr>
                <w:rFonts w:asciiTheme="minorEastAsia" w:hAnsiTheme="minorEastAsia" w:cs="Times New Roman" w:hint="eastAsia"/>
                <w:spacing w:val="75"/>
                <w:kern w:val="0"/>
                <w:sz w:val="22"/>
                <w:fitText w:val="960" w:id="-1807569920"/>
              </w:rPr>
              <w:t>振込</w:t>
            </w:r>
            <w:r w:rsidRPr="00E474A5">
              <w:rPr>
                <w:rFonts w:asciiTheme="minorEastAsia" w:hAnsiTheme="minorEastAsia" w:cs="Times New Roman" w:hint="eastAsia"/>
                <w:kern w:val="0"/>
                <w:sz w:val="22"/>
                <w:fitText w:val="960" w:id="-1807569920"/>
              </w:rPr>
              <w:t>先</w:t>
            </w:r>
          </w:p>
        </w:tc>
        <w:tc>
          <w:tcPr>
            <w:tcW w:w="1491" w:type="dxa"/>
            <w:vAlign w:val="center"/>
          </w:tcPr>
          <w:p w:rsidR="00E47178" w:rsidRPr="00E474A5" w:rsidRDefault="00E47178" w:rsidP="00017669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E474A5">
              <w:rPr>
                <w:rFonts w:asciiTheme="minorEastAsia" w:hAnsiTheme="minorEastAsia" w:cs="Times New Roman" w:hint="eastAsia"/>
                <w:sz w:val="22"/>
              </w:rPr>
              <w:t>金融機関名</w:t>
            </w:r>
          </w:p>
        </w:tc>
        <w:tc>
          <w:tcPr>
            <w:tcW w:w="6840" w:type="dxa"/>
            <w:gridSpan w:val="10"/>
            <w:vAlign w:val="center"/>
          </w:tcPr>
          <w:p w:rsidR="00E47178" w:rsidRPr="00E474A5" w:rsidRDefault="00E47178" w:rsidP="00017669">
            <w:pPr>
              <w:rPr>
                <w:rFonts w:asciiTheme="minorEastAsia" w:hAnsiTheme="minorEastAsia" w:cs="Times New Roman"/>
                <w:sz w:val="22"/>
              </w:rPr>
            </w:pPr>
            <w:r w:rsidRPr="00E474A5">
              <w:rPr>
                <w:rFonts w:asciiTheme="minorEastAsia" w:hAnsiTheme="minorEastAsia" w:cs="Times New Roman" w:hint="eastAsia"/>
                <w:sz w:val="22"/>
              </w:rPr>
              <w:t xml:space="preserve">　　　　　　　　銀行　　　　　　　　　（支）店</w:t>
            </w:r>
          </w:p>
        </w:tc>
      </w:tr>
      <w:tr w:rsidR="00E474A5" w:rsidRPr="00E474A5" w:rsidTr="00017669">
        <w:trPr>
          <w:trHeight w:val="519"/>
        </w:trPr>
        <w:tc>
          <w:tcPr>
            <w:tcW w:w="597" w:type="dxa"/>
            <w:vMerge/>
          </w:tcPr>
          <w:p w:rsidR="00E47178" w:rsidRPr="00E474A5" w:rsidRDefault="00E47178" w:rsidP="00017669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491" w:type="dxa"/>
            <w:vMerge w:val="restart"/>
            <w:vAlign w:val="center"/>
          </w:tcPr>
          <w:p w:rsidR="00E47178" w:rsidRPr="00E474A5" w:rsidRDefault="00E47178" w:rsidP="00017669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E474A5">
              <w:rPr>
                <w:rFonts w:asciiTheme="minorEastAsia" w:hAnsiTheme="minorEastAsia" w:cs="Times New Roman" w:hint="eastAsia"/>
                <w:sz w:val="22"/>
              </w:rPr>
              <w:t>預金種別</w:t>
            </w:r>
          </w:p>
        </w:tc>
        <w:tc>
          <w:tcPr>
            <w:tcW w:w="900" w:type="dxa"/>
            <w:gridSpan w:val="2"/>
            <w:tcBorders>
              <w:bottom w:val="dashSmallGap" w:sz="4" w:space="0" w:color="auto"/>
            </w:tcBorders>
            <w:vAlign w:val="center"/>
          </w:tcPr>
          <w:p w:rsidR="00E47178" w:rsidRPr="00E474A5" w:rsidRDefault="00E47178" w:rsidP="00017669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E474A5">
              <w:rPr>
                <w:rFonts w:asciiTheme="minorEastAsia" w:hAnsiTheme="minorEastAsia" w:cs="Times New Roman" w:hint="eastAsia"/>
                <w:sz w:val="22"/>
              </w:rPr>
              <w:t>普通</w:t>
            </w:r>
          </w:p>
        </w:tc>
        <w:tc>
          <w:tcPr>
            <w:tcW w:w="2124" w:type="dxa"/>
            <w:gridSpan w:val="4"/>
            <w:vMerge w:val="restart"/>
            <w:vAlign w:val="center"/>
          </w:tcPr>
          <w:p w:rsidR="00E47178" w:rsidRPr="00E474A5" w:rsidRDefault="00E47178" w:rsidP="00017669">
            <w:pPr>
              <w:rPr>
                <w:rFonts w:asciiTheme="minorEastAsia" w:hAnsiTheme="minorEastAsia" w:cs="Times New Roman"/>
                <w:sz w:val="22"/>
              </w:rPr>
            </w:pPr>
            <w:r w:rsidRPr="00E474A5">
              <w:rPr>
                <w:rFonts w:asciiTheme="minorEastAsia" w:hAnsiTheme="minorEastAsia" w:cs="Times New Roman" w:hint="eastAsia"/>
                <w:sz w:val="22"/>
              </w:rPr>
              <w:t>(フリガナ)</w:t>
            </w:r>
          </w:p>
          <w:p w:rsidR="00E47178" w:rsidRPr="00E474A5" w:rsidRDefault="00E47178" w:rsidP="00017669">
            <w:pPr>
              <w:rPr>
                <w:rFonts w:asciiTheme="minorEastAsia" w:hAnsiTheme="minorEastAsia" w:cs="Times New Roman"/>
                <w:sz w:val="22"/>
              </w:rPr>
            </w:pPr>
            <w:r w:rsidRPr="00E474A5">
              <w:rPr>
                <w:rFonts w:asciiTheme="minorEastAsia" w:hAnsiTheme="minorEastAsia" w:cs="Times New Roman" w:hint="eastAsia"/>
                <w:sz w:val="22"/>
              </w:rPr>
              <w:t>口座名義人</w:t>
            </w:r>
          </w:p>
        </w:tc>
        <w:tc>
          <w:tcPr>
            <w:tcW w:w="3816" w:type="dxa"/>
            <w:gridSpan w:val="4"/>
            <w:vMerge w:val="restart"/>
          </w:tcPr>
          <w:p w:rsidR="00E47178" w:rsidRPr="00E474A5" w:rsidRDefault="00E47178" w:rsidP="00017669">
            <w:pPr>
              <w:spacing w:line="120" w:lineRule="exact"/>
              <w:rPr>
                <w:rFonts w:asciiTheme="minorEastAsia" w:hAnsiTheme="minorEastAsia" w:cs="Times New Roman"/>
                <w:sz w:val="22"/>
              </w:rPr>
            </w:pPr>
          </w:p>
          <w:p w:rsidR="00E47178" w:rsidRPr="00E474A5" w:rsidRDefault="00E47178" w:rsidP="00017669">
            <w:pPr>
              <w:rPr>
                <w:rFonts w:asciiTheme="minorEastAsia" w:hAnsiTheme="minorEastAsia" w:cs="Times New Roman"/>
                <w:sz w:val="22"/>
              </w:rPr>
            </w:pPr>
            <w:r w:rsidRPr="00E474A5">
              <w:rPr>
                <w:rFonts w:asciiTheme="minorEastAsia" w:hAnsiTheme="minorEastAsia" w:cs="Times New Roman" w:hint="eastAsia"/>
                <w:sz w:val="22"/>
              </w:rPr>
              <w:t>（　　　　　　　　　　　　　）</w:t>
            </w:r>
          </w:p>
        </w:tc>
      </w:tr>
      <w:tr w:rsidR="00E474A5" w:rsidRPr="00E474A5" w:rsidTr="00017669">
        <w:trPr>
          <w:trHeight w:val="481"/>
        </w:trPr>
        <w:tc>
          <w:tcPr>
            <w:tcW w:w="597" w:type="dxa"/>
            <w:vMerge/>
          </w:tcPr>
          <w:p w:rsidR="00E47178" w:rsidRPr="00E474A5" w:rsidRDefault="00E47178" w:rsidP="00017669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491" w:type="dxa"/>
            <w:vMerge/>
            <w:vAlign w:val="center"/>
          </w:tcPr>
          <w:p w:rsidR="00E47178" w:rsidRPr="00E474A5" w:rsidRDefault="00E47178" w:rsidP="00017669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90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47178" w:rsidRPr="00E474A5" w:rsidRDefault="00E47178" w:rsidP="00017669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E474A5">
              <w:rPr>
                <w:rFonts w:asciiTheme="minorEastAsia" w:hAnsiTheme="minorEastAsia" w:cs="Times New Roman" w:hint="eastAsia"/>
                <w:sz w:val="22"/>
              </w:rPr>
              <w:t>当座</w:t>
            </w:r>
          </w:p>
        </w:tc>
        <w:tc>
          <w:tcPr>
            <w:tcW w:w="2124" w:type="dxa"/>
            <w:gridSpan w:val="4"/>
            <w:vMerge/>
            <w:tcBorders>
              <w:bottom w:val="single" w:sz="4" w:space="0" w:color="auto"/>
            </w:tcBorders>
          </w:tcPr>
          <w:p w:rsidR="00E47178" w:rsidRPr="00E474A5" w:rsidRDefault="00E47178" w:rsidP="00017669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816" w:type="dxa"/>
            <w:gridSpan w:val="4"/>
            <w:vMerge/>
            <w:tcBorders>
              <w:bottom w:val="single" w:sz="4" w:space="0" w:color="auto"/>
            </w:tcBorders>
          </w:tcPr>
          <w:p w:rsidR="00E47178" w:rsidRPr="00E474A5" w:rsidRDefault="00E47178" w:rsidP="00017669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E47178" w:rsidRPr="00E474A5" w:rsidTr="00017669">
        <w:trPr>
          <w:trHeight w:val="509"/>
        </w:trPr>
        <w:tc>
          <w:tcPr>
            <w:tcW w:w="597" w:type="dxa"/>
            <w:vMerge/>
          </w:tcPr>
          <w:p w:rsidR="00E47178" w:rsidRPr="00E474A5" w:rsidRDefault="00E47178" w:rsidP="00017669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491" w:type="dxa"/>
            <w:vAlign w:val="center"/>
          </w:tcPr>
          <w:p w:rsidR="00E47178" w:rsidRPr="00E474A5" w:rsidRDefault="00E47178" w:rsidP="00017669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E474A5">
              <w:rPr>
                <w:rFonts w:asciiTheme="minorEastAsia" w:hAnsiTheme="minorEastAsia" w:cs="Times New Roman" w:hint="eastAsia"/>
                <w:sz w:val="22"/>
              </w:rPr>
              <w:t>口座番号</w:t>
            </w:r>
          </w:p>
        </w:tc>
        <w:tc>
          <w:tcPr>
            <w:tcW w:w="720" w:type="dxa"/>
            <w:tcBorders>
              <w:right w:val="dashSmallGap" w:sz="4" w:space="0" w:color="auto"/>
            </w:tcBorders>
            <w:vAlign w:val="center"/>
          </w:tcPr>
          <w:p w:rsidR="00E47178" w:rsidRPr="00E474A5" w:rsidRDefault="00E47178" w:rsidP="00017669">
            <w:pPr>
              <w:rPr>
                <w:rFonts w:asciiTheme="minorEastAsia" w:hAnsiTheme="minorEastAsia" w:cs="Times New Roman"/>
                <w:sz w:val="22"/>
              </w:rPr>
            </w:pPr>
            <w:r w:rsidRPr="00E474A5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47178" w:rsidRPr="00E474A5" w:rsidRDefault="00E47178" w:rsidP="00017669">
            <w:pPr>
              <w:rPr>
                <w:rFonts w:asciiTheme="minorEastAsia" w:hAnsiTheme="minorEastAsia" w:cs="Times New Roman"/>
                <w:sz w:val="22"/>
              </w:rPr>
            </w:pPr>
            <w:r w:rsidRPr="00E474A5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47178" w:rsidRPr="00E474A5" w:rsidRDefault="00E47178" w:rsidP="00017669">
            <w:pPr>
              <w:rPr>
                <w:rFonts w:asciiTheme="minorEastAsia" w:hAnsiTheme="minorEastAsia" w:cs="Times New Roman"/>
                <w:sz w:val="22"/>
              </w:rPr>
            </w:pPr>
            <w:r w:rsidRPr="00E474A5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47178" w:rsidRPr="00E474A5" w:rsidRDefault="00E47178" w:rsidP="00017669">
            <w:pPr>
              <w:rPr>
                <w:rFonts w:asciiTheme="minorEastAsia" w:hAnsiTheme="minorEastAsia" w:cs="Times New Roman"/>
                <w:sz w:val="22"/>
              </w:rPr>
            </w:pPr>
            <w:r w:rsidRPr="00E474A5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47178" w:rsidRPr="00E474A5" w:rsidRDefault="00E47178" w:rsidP="00017669">
            <w:pPr>
              <w:rPr>
                <w:rFonts w:asciiTheme="minorEastAsia" w:hAnsiTheme="minorEastAsia" w:cs="Times New Roman"/>
                <w:sz w:val="22"/>
              </w:rPr>
            </w:pPr>
            <w:r w:rsidRPr="00E474A5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47178" w:rsidRPr="00E474A5" w:rsidRDefault="00E47178" w:rsidP="00017669">
            <w:pPr>
              <w:rPr>
                <w:rFonts w:asciiTheme="minorEastAsia" w:hAnsiTheme="minorEastAsia" w:cs="Times New Roman"/>
                <w:sz w:val="22"/>
              </w:rPr>
            </w:pPr>
            <w:r w:rsidRPr="00E474A5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left w:val="dashSmallGap" w:sz="4" w:space="0" w:color="auto"/>
            </w:tcBorders>
            <w:vAlign w:val="center"/>
          </w:tcPr>
          <w:p w:rsidR="00E47178" w:rsidRPr="00E474A5" w:rsidRDefault="00E47178" w:rsidP="00017669">
            <w:pPr>
              <w:rPr>
                <w:rFonts w:asciiTheme="minorEastAsia" w:hAnsiTheme="minorEastAsia" w:cs="Times New Roman"/>
                <w:sz w:val="22"/>
              </w:rPr>
            </w:pPr>
            <w:r w:rsidRPr="00E474A5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E47178" w:rsidRPr="00E474A5" w:rsidRDefault="00E47178" w:rsidP="00017669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E474A5">
              <w:rPr>
                <w:rFonts w:asciiTheme="minorEastAsia" w:hAnsiTheme="minorEastAsia" w:cs="Times New Roman" w:hint="eastAsia"/>
                <w:sz w:val="22"/>
              </w:rPr>
              <w:t>(右詰記入)</w:t>
            </w:r>
          </w:p>
        </w:tc>
      </w:tr>
    </w:tbl>
    <w:p w:rsidR="00E47178" w:rsidRPr="00E474A5" w:rsidRDefault="00E47178" w:rsidP="00E47178">
      <w:pPr>
        <w:widowControl/>
        <w:jc w:val="left"/>
        <w:rPr>
          <w:szCs w:val="21"/>
        </w:rPr>
      </w:pPr>
    </w:p>
    <w:p w:rsidR="00E47178" w:rsidRPr="009D2705" w:rsidRDefault="00E47178" w:rsidP="009D2705">
      <w:pPr>
        <w:widowControl/>
        <w:jc w:val="left"/>
        <w:rPr>
          <w:color w:val="000000" w:themeColor="text1"/>
          <w:szCs w:val="21"/>
        </w:rPr>
      </w:pPr>
    </w:p>
    <w:sectPr w:rsidR="00E47178" w:rsidRPr="009D2705" w:rsidSect="00875F3B">
      <w:footerReference w:type="default" r:id="rId8"/>
      <w:pgSz w:w="11906" w:h="16838" w:code="9"/>
      <w:pgMar w:top="1418" w:right="1418" w:bottom="1418" w:left="1418" w:header="340" w:footer="680" w:gutter="0"/>
      <w:pgNumType w:start="0"/>
      <w:cols w:space="425"/>
      <w:titlePg/>
      <w:docGrid w:type="linesAndChars" w:linePitch="46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0EE" w:rsidRDefault="007940EE" w:rsidP="002438C4">
      <w:r>
        <w:separator/>
      </w:r>
    </w:p>
  </w:endnote>
  <w:endnote w:type="continuationSeparator" w:id="0">
    <w:p w:rsidR="007940EE" w:rsidRDefault="007940EE" w:rsidP="0024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5735211"/>
      <w:docPartObj>
        <w:docPartGallery w:val="Page Numbers (Bottom of Page)"/>
        <w:docPartUnique/>
      </w:docPartObj>
    </w:sdtPr>
    <w:sdtEndPr/>
    <w:sdtContent>
      <w:p w:rsidR="00BC2DF6" w:rsidRDefault="00BC2DF6" w:rsidP="00875F3B">
        <w:pPr>
          <w:pStyle w:val="a8"/>
          <w:jc w:val="center"/>
        </w:pPr>
        <w:r w:rsidRPr="00875F3B">
          <w:rPr>
            <w:rFonts w:asciiTheme="minorEastAsia" w:hAnsiTheme="minorEastAsia"/>
            <w:sz w:val="26"/>
            <w:szCs w:val="26"/>
          </w:rPr>
          <w:fldChar w:fldCharType="begin"/>
        </w:r>
        <w:r w:rsidRPr="00875F3B">
          <w:rPr>
            <w:rFonts w:asciiTheme="minorEastAsia" w:hAnsiTheme="minorEastAsia"/>
            <w:sz w:val="26"/>
            <w:szCs w:val="26"/>
          </w:rPr>
          <w:instrText>PAGE   \* MERGEFORMAT</w:instrText>
        </w:r>
        <w:r w:rsidRPr="00875F3B">
          <w:rPr>
            <w:rFonts w:asciiTheme="minorEastAsia" w:hAnsiTheme="minorEastAsia"/>
            <w:sz w:val="26"/>
            <w:szCs w:val="26"/>
          </w:rPr>
          <w:fldChar w:fldCharType="separate"/>
        </w:r>
        <w:r w:rsidR="00CA0A03" w:rsidRPr="00CA0A03">
          <w:rPr>
            <w:rFonts w:asciiTheme="minorEastAsia" w:hAnsiTheme="minorEastAsia"/>
            <w:noProof/>
            <w:sz w:val="26"/>
            <w:szCs w:val="26"/>
            <w:lang w:val="ja-JP"/>
          </w:rPr>
          <w:t>15</w:t>
        </w:r>
        <w:r w:rsidRPr="00875F3B">
          <w:rPr>
            <w:rFonts w:asciiTheme="minorEastAsia" w:hAnsiTheme="minorEastAsia"/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0EE" w:rsidRDefault="007940EE" w:rsidP="002438C4">
      <w:r>
        <w:separator/>
      </w:r>
    </w:p>
  </w:footnote>
  <w:footnote w:type="continuationSeparator" w:id="0">
    <w:p w:rsidR="007940EE" w:rsidRDefault="007940EE" w:rsidP="00243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91772"/>
    <w:multiLevelType w:val="hybridMultilevel"/>
    <w:tmpl w:val="333CD630"/>
    <w:lvl w:ilvl="0" w:tplc="D2268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B23658"/>
    <w:multiLevelType w:val="hybridMultilevel"/>
    <w:tmpl w:val="1C22B530"/>
    <w:lvl w:ilvl="0" w:tplc="BB3C9F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9304B4"/>
    <w:multiLevelType w:val="hybridMultilevel"/>
    <w:tmpl w:val="C34E3EF4"/>
    <w:lvl w:ilvl="0" w:tplc="880243B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D733DC"/>
    <w:multiLevelType w:val="hybridMultilevel"/>
    <w:tmpl w:val="979A5F30"/>
    <w:lvl w:ilvl="0" w:tplc="1FF6A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B766D4"/>
    <w:multiLevelType w:val="hybridMultilevel"/>
    <w:tmpl w:val="00DE7BD0"/>
    <w:lvl w:ilvl="0" w:tplc="87DC9F62">
      <w:start w:val="1"/>
      <w:numFmt w:val="decimalFullWidth"/>
      <w:lvlText w:val="（%1）"/>
      <w:lvlJc w:val="left"/>
      <w:pPr>
        <w:ind w:left="133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91"/>
    <w:rsid w:val="00020FB7"/>
    <w:rsid w:val="00044CDF"/>
    <w:rsid w:val="000519FC"/>
    <w:rsid w:val="0007609F"/>
    <w:rsid w:val="00081704"/>
    <w:rsid w:val="0009285D"/>
    <w:rsid w:val="00095C04"/>
    <w:rsid w:val="000978E9"/>
    <w:rsid w:val="000A0A7C"/>
    <w:rsid w:val="000D1195"/>
    <w:rsid w:val="000D49B6"/>
    <w:rsid w:val="000D4BB6"/>
    <w:rsid w:val="001176A8"/>
    <w:rsid w:val="00120889"/>
    <w:rsid w:val="001332B7"/>
    <w:rsid w:val="00133E53"/>
    <w:rsid w:val="00161D97"/>
    <w:rsid w:val="001625DA"/>
    <w:rsid w:val="00174AB8"/>
    <w:rsid w:val="00194569"/>
    <w:rsid w:val="001A5957"/>
    <w:rsid w:val="001B447F"/>
    <w:rsid w:val="001B524D"/>
    <w:rsid w:val="001B7B9B"/>
    <w:rsid w:val="001F4613"/>
    <w:rsid w:val="001F7D22"/>
    <w:rsid w:val="002175B4"/>
    <w:rsid w:val="00221E08"/>
    <w:rsid w:val="002262B8"/>
    <w:rsid w:val="00227C3F"/>
    <w:rsid w:val="00234976"/>
    <w:rsid w:val="002366CC"/>
    <w:rsid w:val="002438C4"/>
    <w:rsid w:val="00245E23"/>
    <w:rsid w:val="00252168"/>
    <w:rsid w:val="002774FF"/>
    <w:rsid w:val="002B71F1"/>
    <w:rsid w:val="002D2D0C"/>
    <w:rsid w:val="002F4AF0"/>
    <w:rsid w:val="003004CC"/>
    <w:rsid w:val="00300B2F"/>
    <w:rsid w:val="00314368"/>
    <w:rsid w:val="00344ED0"/>
    <w:rsid w:val="003453A5"/>
    <w:rsid w:val="00365712"/>
    <w:rsid w:val="003740D8"/>
    <w:rsid w:val="00395BD9"/>
    <w:rsid w:val="003A1CDE"/>
    <w:rsid w:val="003A6475"/>
    <w:rsid w:val="003B31DA"/>
    <w:rsid w:val="003B3A80"/>
    <w:rsid w:val="003B6206"/>
    <w:rsid w:val="003B7E11"/>
    <w:rsid w:val="003C20F4"/>
    <w:rsid w:val="003D3FFF"/>
    <w:rsid w:val="003E2851"/>
    <w:rsid w:val="003F1F88"/>
    <w:rsid w:val="00404E72"/>
    <w:rsid w:val="00406234"/>
    <w:rsid w:val="00412359"/>
    <w:rsid w:val="00415F52"/>
    <w:rsid w:val="00434FA4"/>
    <w:rsid w:val="004416D9"/>
    <w:rsid w:val="00456E50"/>
    <w:rsid w:val="004616AD"/>
    <w:rsid w:val="00463FFA"/>
    <w:rsid w:val="00470FB0"/>
    <w:rsid w:val="00473EDA"/>
    <w:rsid w:val="00475B3F"/>
    <w:rsid w:val="00486A5D"/>
    <w:rsid w:val="004A6211"/>
    <w:rsid w:val="004C2544"/>
    <w:rsid w:val="004D522B"/>
    <w:rsid w:val="004D532D"/>
    <w:rsid w:val="004F67CC"/>
    <w:rsid w:val="004F772C"/>
    <w:rsid w:val="00501D18"/>
    <w:rsid w:val="00501EB5"/>
    <w:rsid w:val="005062E0"/>
    <w:rsid w:val="00513314"/>
    <w:rsid w:val="005168F3"/>
    <w:rsid w:val="005311C7"/>
    <w:rsid w:val="00550F71"/>
    <w:rsid w:val="00575325"/>
    <w:rsid w:val="00593D95"/>
    <w:rsid w:val="005A0402"/>
    <w:rsid w:val="005B031D"/>
    <w:rsid w:val="005B2F07"/>
    <w:rsid w:val="005B3B59"/>
    <w:rsid w:val="005B4E5A"/>
    <w:rsid w:val="005B55E3"/>
    <w:rsid w:val="005C2EE4"/>
    <w:rsid w:val="005D7016"/>
    <w:rsid w:val="006022F1"/>
    <w:rsid w:val="0060419D"/>
    <w:rsid w:val="0060510B"/>
    <w:rsid w:val="0061707A"/>
    <w:rsid w:val="00621673"/>
    <w:rsid w:val="006241D6"/>
    <w:rsid w:val="00695BA6"/>
    <w:rsid w:val="006A48DC"/>
    <w:rsid w:val="006A737A"/>
    <w:rsid w:val="006C6C7A"/>
    <w:rsid w:val="006D1626"/>
    <w:rsid w:val="006E2338"/>
    <w:rsid w:val="006E789C"/>
    <w:rsid w:val="006F7A1A"/>
    <w:rsid w:val="00701853"/>
    <w:rsid w:val="00711B8C"/>
    <w:rsid w:val="00715994"/>
    <w:rsid w:val="007238B3"/>
    <w:rsid w:val="007416F1"/>
    <w:rsid w:val="007718B0"/>
    <w:rsid w:val="00780E5C"/>
    <w:rsid w:val="007940EE"/>
    <w:rsid w:val="007A2D53"/>
    <w:rsid w:val="007A4509"/>
    <w:rsid w:val="007C0A23"/>
    <w:rsid w:val="007D7664"/>
    <w:rsid w:val="007F4292"/>
    <w:rsid w:val="00812EBF"/>
    <w:rsid w:val="0081387C"/>
    <w:rsid w:val="00821D64"/>
    <w:rsid w:val="008414AE"/>
    <w:rsid w:val="008439B7"/>
    <w:rsid w:val="00853884"/>
    <w:rsid w:val="00856878"/>
    <w:rsid w:val="008616C4"/>
    <w:rsid w:val="00861CAF"/>
    <w:rsid w:val="00872D46"/>
    <w:rsid w:val="00875F3B"/>
    <w:rsid w:val="00883531"/>
    <w:rsid w:val="00897B13"/>
    <w:rsid w:val="008A0CDC"/>
    <w:rsid w:val="008A26E3"/>
    <w:rsid w:val="008B49F0"/>
    <w:rsid w:val="008C0657"/>
    <w:rsid w:val="008C0FAE"/>
    <w:rsid w:val="008C799E"/>
    <w:rsid w:val="008E2510"/>
    <w:rsid w:val="008E4D96"/>
    <w:rsid w:val="0090550E"/>
    <w:rsid w:val="00913EAC"/>
    <w:rsid w:val="009141D9"/>
    <w:rsid w:val="00932D17"/>
    <w:rsid w:val="00933891"/>
    <w:rsid w:val="009442B9"/>
    <w:rsid w:val="009469C0"/>
    <w:rsid w:val="00972523"/>
    <w:rsid w:val="0098512C"/>
    <w:rsid w:val="009D2705"/>
    <w:rsid w:val="009E5734"/>
    <w:rsid w:val="009F0A8F"/>
    <w:rsid w:val="00A0317C"/>
    <w:rsid w:val="00A11B3D"/>
    <w:rsid w:val="00A2596B"/>
    <w:rsid w:val="00A33848"/>
    <w:rsid w:val="00A42C41"/>
    <w:rsid w:val="00A54879"/>
    <w:rsid w:val="00A63163"/>
    <w:rsid w:val="00A71C47"/>
    <w:rsid w:val="00A848E6"/>
    <w:rsid w:val="00A85C86"/>
    <w:rsid w:val="00AA1CD5"/>
    <w:rsid w:val="00AB475F"/>
    <w:rsid w:val="00AB4D61"/>
    <w:rsid w:val="00AB6109"/>
    <w:rsid w:val="00AB7EED"/>
    <w:rsid w:val="00AD0D1C"/>
    <w:rsid w:val="00AE4A01"/>
    <w:rsid w:val="00AF6FD9"/>
    <w:rsid w:val="00B00004"/>
    <w:rsid w:val="00B010BF"/>
    <w:rsid w:val="00B14CD0"/>
    <w:rsid w:val="00B200F0"/>
    <w:rsid w:val="00B322C8"/>
    <w:rsid w:val="00B3764C"/>
    <w:rsid w:val="00B62619"/>
    <w:rsid w:val="00B801F5"/>
    <w:rsid w:val="00B83CD1"/>
    <w:rsid w:val="00B967DF"/>
    <w:rsid w:val="00BC215C"/>
    <w:rsid w:val="00BC2DF6"/>
    <w:rsid w:val="00BC708D"/>
    <w:rsid w:val="00BF1D15"/>
    <w:rsid w:val="00C06834"/>
    <w:rsid w:val="00C10237"/>
    <w:rsid w:val="00C30805"/>
    <w:rsid w:val="00C3782C"/>
    <w:rsid w:val="00C7319C"/>
    <w:rsid w:val="00C774F8"/>
    <w:rsid w:val="00C8232C"/>
    <w:rsid w:val="00C86E6F"/>
    <w:rsid w:val="00C9316E"/>
    <w:rsid w:val="00C94C06"/>
    <w:rsid w:val="00CA0A03"/>
    <w:rsid w:val="00CA3B56"/>
    <w:rsid w:val="00CB1914"/>
    <w:rsid w:val="00CB6A02"/>
    <w:rsid w:val="00CC0765"/>
    <w:rsid w:val="00CC0B08"/>
    <w:rsid w:val="00CD352D"/>
    <w:rsid w:val="00CD7E69"/>
    <w:rsid w:val="00D50BAC"/>
    <w:rsid w:val="00D71E9E"/>
    <w:rsid w:val="00D91D43"/>
    <w:rsid w:val="00D93894"/>
    <w:rsid w:val="00DB6ADD"/>
    <w:rsid w:val="00E002B9"/>
    <w:rsid w:val="00E033EE"/>
    <w:rsid w:val="00E10303"/>
    <w:rsid w:val="00E34DFA"/>
    <w:rsid w:val="00E4531B"/>
    <w:rsid w:val="00E47178"/>
    <w:rsid w:val="00E474A5"/>
    <w:rsid w:val="00E519BA"/>
    <w:rsid w:val="00E53A3C"/>
    <w:rsid w:val="00E566B3"/>
    <w:rsid w:val="00E62F3D"/>
    <w:rsid w:val="00EB50C9"/>
    <w:rsid w:val="00EC3C38"/>
    <w:rsid w:val="00EC4F1F"/>
    <w:rsid w:val="00ED158D"/>
    <w:rsid w:val="00EF49F3"/>
    <w:rsid w:val="00EF5891"/>
    <w:rsid w:val="00F01C6E"/>
    <w:rsid w:val="00F10BDA"/>
    <w:rsid w:val="00F1347A"/>
    <w:rsid w:val="00F41439"/>
    <w:rsid w:val="00F53589"/>
    <w:rsid w:val="00F560F1"/>
    <w:rsid w:val="00F66353"/>
    <w:rsid w:val="00F71BF8"/>
    <w:rsid w:val="00F82E3C"/>
    <w:rsid w:val="00F943B9"/>
    <w:rsid w:val="00FA7793"/>
    <w:rsid w:val="00FB6A23"/>
    <w:rsid w:val="00FC01A0"/>
    <w:rsid w:val="00FC2B5B"/>
    <w:rsid w:val="00FC59B3"/>
    <w:rsid w:val="00FD4283"/>
    <w:rsid w:val="00FE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9C960D5-27C0-47A8-B949-5D875E9A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">
    <w:name w:val="p1"/>
    <w:basedOn w:val="a0"/>
    <w:rsid w:val="0009285D"/>
  </w:style>
  <w:style w:type="character" w:customStyle="1" w:styleId="p">
    <w:name w:val="p"/>
    <w:basedOn w:val="a0"/>
    <w:rsid w:val="0009285D"/>
  </w:style>
  <w:style w:type="paragraph" w:styleId="a4">
    <w:name w:val="Balloon Text"/>
    <w:basedOn w:val="a"/>
    <w:link w:val="a5"/>
    <w:uiPriority w:val="99"/>
    <w:semiHidden/>
    <w:unhideWhenUsed/>
    <w:rsid w:val="00117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7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hit-item1">
    <w:name w:val="hit-item1"/>
    <w:basedOn w:val="a0"/>
    <w:rsid w:val="00F560F1"/>
  </w:style>
  <w:style w:type="character" w:customStyle="1" w:styleId="cm">
    <w:name w:val="cm"/>
    <w:basedOn w:val="a0"/>
    <w:rsid w:val="00EB50C9"/>
  </w:style>
  <w:style w:type="paragraph" w:styleId="a6">
    <w:name w:val="header"/>
    <w:basedOn w:val="a"/>
    <w:link w:val="a7"/>
    <w:uiPriority w:val="99"/>
    <w:unhideWhenUsed/>
    <w:rsid w:val="002438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38C4"/>
  </w:style>
  <w:style w:type="paragraph" w:styleId="a8">
    <w:name w:val="footer"/>
    <w:basedOn w:val="a"/>
    <w:link w:val="a9"/>
    <w:uiPriority w:val="99"/>
    <w:unhideWhenUsed/>
    <w:rsid w:val="002438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38C4"/>
  </w:style>
  <w:style w:type="paragraph" w:styleId="aa">
    <w:name w:val="Note Heading"/>
    <w:basedOn w:val="a"/>
    <w:next w:val="a"/>
    <w:link w:val="ab"/>
    <w:uiPriority w:val="99"/>
    <w:unhideWhenUsed/>
    <w:rsid w:val="005A0402"/>
    <w:pPr>
      <w:jc w:val="center"/>
    </w:pPr>
    <w:rPr>
      <w:rFonts w:asciiTheme="minorEastAsia" w:hAnsiTheme="minorEastAsia"/>
      <w:sz w:val="26"/>
      <w:szCs w:val="26"/>
    </w:rPr>
  </w:style>
  <w:style w:type="character" w:customStyle="1" w:styleId="ab">
    <w:name w:val="記 (文字)"/>
    <w:basedOn w:val="a0"/>
    <w:link w:val="aa"/>
    <w:uiPriority w:val="99"/>
    <w:rsid w:val="005A0402"/>
    <w:rPr>
      <w:rFonts w:asciiTheme="minorEastAsia" w:hAnsiTheme="minorEastAsia"/>
      <w:sz w:val="26"/>
      <w:szCs w:val="26"/>
    </w:rPr>
  </w:style>
  <w:style w:type="paragraph" w:styleId="ac">
    <w:name w:val="Closing"/>
    <w:basedOn w:val="a"/>
    <w:link w:val="ad"/>
    <w:uiPriority w:val="99"/>
    <w:unhideWhenUsed/>
    <w:rsid w:val="005A0402"/>
    <w:pPr>
      <w:jc w:val="right"/>
    </w:pPr>
    <w:rPr>
      <w:rFonts w:asciiTheme="minorEastAsia" w:hAnsiTheme="minorEastAsia"/>
      <w:sz w:val="26"/>
      <w:szCs w:val="26"/>
    </w:rPr>
  </w:style>
  <w:style w:type="character" w:customStyle="1" w:styleId="ad">
    <w:name w:val="結語 (文字)"/>
    <w:basedOn w:val="a0"/>
    <w:link w:val="ac"/>
    <w:uiPriority w:val="99"/>
    <w:rsid w:val="005A0402"/>
    <w:rPr>
      <w:rFonts w:asciiTheme="minorEastAsia" w:hAnsiTheme="minorEastAsia"/>
      <w:sz w:val="26"/>
      <w:szCs w:val="26"/>
    </w:rPr>
  </w:style>
  <w:style w:type="paragraph" w:styleId="ae">
    <w:name w:val="List Paragraph"/>
    <w:basedOn w:val="a"/>
    <w:uiPriority w:val="34"/>
    <w:qFormat/>
    <w:rsid w:val="003F1F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2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60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7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13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89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46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106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557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66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839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5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3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76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57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32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33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019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14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629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77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32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674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798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447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006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02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713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495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09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256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318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68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680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4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5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56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01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75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5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146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9183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531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77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3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7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6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6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3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3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97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163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19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49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5889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0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203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672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04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554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3400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52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84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18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774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743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06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80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420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44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562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078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3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418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2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8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5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19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73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25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5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11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743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6962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937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132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498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398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36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861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891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39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824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442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392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0901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64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369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69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86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911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4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469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9388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05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767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6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39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32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08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454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8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0610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124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33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575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610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039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504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960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7805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18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872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27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36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738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7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6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83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5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44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584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838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119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2725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48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541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303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74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0600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899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331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9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55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03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86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5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0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154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957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3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1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581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892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778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632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55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246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181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81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350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2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4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61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561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85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787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922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839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456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9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55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258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54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159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64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78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191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29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398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7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2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02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07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579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70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533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7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56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6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53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26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53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660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78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06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3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1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1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3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81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98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12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69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94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657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692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38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33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7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7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73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82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10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609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3733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467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557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085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10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01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636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9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223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436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17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21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943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308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739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820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988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23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43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482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318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31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278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1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97D83-3785-47D2-A0D4-D9C775BEF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愛西市役所</dc:creator>
  <cp:lastModifiedBy>横江　昌徳</cp:lastModifiedBy>
  <cp:revision>16</cp:revision>
  <cp:lastPrinted>2021-05-11T08:00:00Z</cp:lastPrinted>
  <dcterms:created xsi:type="dcterms:W3CDTF">2021-03-29T09:29:00Z</dcterms:created>
  <dcterms:modified xsi:type="dcterms:W3CDTF">2021-05-24T04:16:00Z</dcterms:modified>
</cp:coreProperties>
</file>